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6266"/>
      </w:tblGrid>
      <w:tr w:rsidR="004A500C" w:rsidRPr="00064EBC" w14:paraId="2BEA0A24" w14:textId="77777777" w:rsidTr="00F3509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6266" w:type="dxa"/>
          </w:tcPr>
          <w:p w14:paraId="057D1DBA" w14:textId="166A9505" w:rsidR="004A500C" w:rsidRPr="00064EBC" w:rsidRDefault="00BC28BC" w:rsidP="00CA2C5C">
            <w:pPr>
              <w:rPr>
                <w:b/>
                <w:i/>
              </w:rPr>
            </w:pPr>
            <w:r>
              <w:rPr>
                <w:b/>
              </w:rPr>
              <w:t>Developing sustainable finance for UK nature-based solutions (NbS)</w:t>
            </w:r>
          </w:p>
        </w:tc>
      </w:tr>
      <w:tr w:rsidR="004A500C" w:rsidRPr="00064EBC" w14:paraId="314E4760" w14:textId="77777777" w:rsidTr="00F3509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6266" w:type="dxa"/>
          </w:tcPr>
          <w:p w14:paraId="5C90926D" w14:textId="2418697F" w:rsidR="004A500C" w:rsidRPr="00FE178D" w:rsidRDefault="002E08F0" w:rsidP="00CA2C5C">
            <w:pPr>
              <w:rPr>
                <w:b/>
                <w:bCs/>
              </w:rPr>
            </w:pPr>
            <w:r w:rsidRPr="00FE178D">
              <w:rPr>
                <w:b/>
                <w:bCs/>
              </w:rPr>
              <w:t>Friday 14</w:t>
            </w:r>
            <w:r w:rsidR="00BC28BC" w:rsidRPr="00FE178D">
              <w:rPr>
                <w:b/>
                <w:bCs/>
              </w:rPr>
              <w:t xml:space="preserve"> </w:t>
            </w:r>
            <w:r w:rsidRPr="00FE178D">
              <w:rPr>
                <w:b/>
                <w:bCs/>
              </w:rPr>
              <w:t>Janua</w:t>
            </w:r>
            <w:r w:rsidR="00BC28BC" w:rsidRPr="00FE178D">
              <w:rPr>
                <w:b/>
                <w:bCs/>
              </w:rPr>
              <w:t>r</w:t>
            </w:r>
            <w:r w:rsidRPr="00FE178D">
              <w:rPr>
                <w:b/>
                <w:bCs/>
              </w:rPr>
              <w:t xml:space="preserve">y </w:t>
            </w:r>
            <w:r w:rsidR="00F35097" w:rsidRPr="00FE178D">
              <w:rPr>
                <w:b/>
                <w:bCs/>
              </w:rPr>
              <w:t>2022</w:t>
            </w:r>
            <w:r w:rsidR="00BC28BC" w:rsidRPr="00FE178D">
              <w:rPr>
                <w:b/>
                <w:bCs/>
              </w:rPr>
              <w:t xml:space="preserve"> </w:t>
            </w:r>
            <w:r w:rsidR="0062560E" w:rsidRPr="00FE178D">
              <w:rPr>
                <w:b/>
                <w:bCs/>
              </w:rPr>
              <w:t>@16:00 hours</w:t>
            </w:r>
          </w:p>
        </w:tc>
      </w:tr>
      <w:tr w:rsidR="004A500C" w:rsidRPr="00064EBC" w14:paraId="66562080" w14:textId="77777777" w:rsidTr="00F35097">
        <w:tc>
          <w:tcPr>
            <w:tcW w:w="3227" w:type="dxa"/>
          </w:tcPr>
          <w:p w14:paraId="2314F74F" w14:textId="54AE1407" w:rsidR="004A500C" w:rsidRPr="00E35726" w:rsidRDefault="004A500C" w:rsidP="00CA2C5C">
            <w:r w:rsidRPr="00064EBC">
              <w:t>Contract Reference N</w:t>
            </w:r>
            <w:r w:rsidR="00F46ADA">
              <w:t>umber</w:t>
            </w:r>
          </w:p>
        </w:tc>
        <w:tc>
          <w:tcPr>
            <w:tcW w:w="6266" w:type="dxa"/>
          </w:tcPr>
          <w:p w14:paraId="76604579" w14:textId="7F537A37" w:rsidR="004A500C" w:rsidRPr="00FE178D" w:rsidRDefault="00FE178D" w:rsidP="00CA2C5C">
            <w:pPr>
              <w:rPr>
                <w:b/>
                <w:bCs/>
                <w:highlight w:val="yellow"/>
              </w:rPr>
            </w:pPr>
            <w:r w:rsidRPr="00FE178D">
              <w:rPr>
                <w:b/>
                <w:bCs/>
              </w:rPr>
              <w:t>C21-0629-1620</w:t>
            </w:r>
          </w:p>
        </w:tc>
      </w:tr>
      <w:tr w:rsidR="004A500C" w:rsidRPr="00064EBC" w14:paraId="29705F66" w14:textId="77777777" w:rsidTr="00F3509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6266" w:type="dxa"/>
          </w:tcPr>
          <w:p w14:paraId="0967BE09" w14:textId="480CF0E1" w:rsidR="004A5F57" w:rsidRPr="00F6388F" w:rsidRDefault="004A500C" w:rsidP="00CA2C5C">
            <w:pPr>
              <w:rPr>
                <w:b/>
                <w:bCs/>
              </w:rPr>
            </w:pPr>
            <w:bookmarkStart w:id="3" w:name="_Hlk89960835"/>
            <w:r>
              <w:t>1</w:t>
            </w:r>
            <w:r w:rsidRPr="00B703CA">
              <w:t xml:space="preserve"> electronic copy</w:t>
            </w:r>
            <w:r>
              <w:t xml:space="preserve"> to be sent to </w:t>
            </w:r>
            <w:hyperlink r:id="rId11" w:history="1">
              <w:r w:rsidRPr="00B97AB8">
                <w:rPr>
                  <w:rStyle w:val="Hyperlink"/>
                </w:rPr>
                <w:t>TenderResponse@jncc.gov.uk</w:t>
              </w:r>
            </w:hyperlink>
            <w:r w:rsidR="004A5F57">
              <w:t xml:space="preserve"> </w:t>
            </w:r>
          </w:p>
          <w:p w14:paraId="6BF214B1" w14:textId="6DC31889" w:rsidR="004A500C" w:rsidRPr="00880CFB" w:rsidRDefault="004A500C" w:rsidP="00CA2C5C">
            <w:r w:rsidRPr="00880CFB">
              <w:t xml:space="preserve">PLEASE DO NOT SEND </w:t>
            </w:r>
            <w:r w:rsidR="007536AC">
              <w:t>BIDS</w:t>
            </w:r>
            <w:r w:rsidRPr="00880CFB">
              <w:t xml:space="preserve"> DIRECTLY TO</w:t>
            </w:r>
            <w:r w:rsidR="0062560E">
              <w:t xml:space="preserve"> </w:t>
            </w:r>
            <w:r w:rsidR="00F35097">
              <w:t>MARK COLLAR, EUGENIA MERAYO, MANASWITA KONAR</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004F54EA" w14:textId="77777777" w:rsidR="00C2385D" w:rsidRDefault="004A500C" w:rsidP="00C2385D">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C2385D">
              <w:t>number below;</w:t>
            </w:r>
          </w:p>
          <w:p w14:paraId="72365539" w14:textId="5FC2D198" w:rsidR="004A500C" w:rsidRPr="00064EBC" w:rsidRDefault="004A500C" w:rsidP="00C2385D">
            <w:r>
              <w:t xml:space="preserve"> (</w:t>
            </w:r>
            <w:r w:rsidRPr="000F56B5">
              <w:t>0</w:t>
            </w:r>
            <w:r>
              <w:t xml:space="preserve">0 44 </w:t>
            </w:r>
            <w:r w:rsidR="0062560E">
              <w:t>1733 866</w:t>
            </w:r>
            <w:r w:rsidR="00C2385D">
              <w:t xml:space="preserve"> 988</w:t>
            </w:r>
            <w:r>
              <w:t>)</w:t>
            </w:r>
            <w:bookmarkEnd w:id="3"/>
          </w:p>
        </w:tc>
      </w:tr>
      <w:tr w:rsidR="004A500C" w:rsidRPr="00064EBC" w14:paraId="691EA85F" w14:textId="77777777" w:rsidTr="00F3509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6266" w:type="dxa"/>
          </w:tcPr>
          <w:p w14:paraId="0100ABD7" w14:textId="310EAE83" w:rsidR="003B00CA" w:rsidRDefault="004A500C" w:rsidP="00CA2C5C">
            <w:pPr>
              <w:contextualSpacing/>
            </w:pPr>
            <w:r w:rsidRPr="00EE6849">
              <w:t>Joint Nature Conservation Committee</w:t>
            </w:r>
          </w:p>
          <w:p w14:paraId="7FFC803E" w14:textId="4F5914DA" w:rsidR="003B00CA" w:rsidRDefault="003B00CA" w:rsidP="00CA2C5C">
            <w:pPr>
              <w:contextualSpacing/>
            </w:pPr>
            <w:r>
              <w:t>Name:</w:t>
            </w:r>
            <w:r w:rsidR="00BC28BC">
              <w:t xml:space="preserve"> Mark Collar </w:t>
            </w:r>
          </w:p>
          <w:p w14:paraId="2FF00D4A" w14:textId="502BEEC3" w:rsidR="004A500C" w:rsidRDefault="004A500C" w:rsidP="00CA2C5C">
            <w:pPr>
              <w:contextualSpacing/>
            </w:pPr>
            <w:r w:rsidRPr="00EE6849">
              <w:t xml:space="preserve">Email: </w:t>
            </w:r>
            <w:r w:rsidR="00BC28BC">
              <w:t>mark.collar@jncc.gov.uk</w:t>
            </w:r>
          </w:p>
          <w:p w14:paraId="273AA860" w14:textId="146A5593" w:rsidR="004A500C" w:rsidRDefault="004A5F57" w:rsidP="00CA2C5C">
            <w:pPr>
              <w:contextualSpacing/>
            </w:pPr>
            <w:r>
              <w:t>Tel</w:t>
            </w:r>
            <w:r w:rsidR="003B00CA">
              <w:t>ephone:</w:t>
            </w:r>
            <w:r w:rsidR="00BC28BC">
              <w:t xml:space="preserve"> 01733 866811</w:t>
            </w:r>
          </w:p>
          <w:p w14:paraId="446DA1B8" w14:textId="77777777" w:rsidR="00266C4D" w:rsidRDefault="00266C4D" w:rsidP="00266C4D">
            <w:pPr>
              <w:contextualSpacing/>
            </w:pPr>
          </w:p>
          <w:p w14:paraId="14B3B53D" w14:textId="2139E0B1" w:rsidR="00266C4D" w:rsidRDefault="00266C4D" w:rsidP="00266C4D">
            <w:pPr>
              <w:contextualSpacing/>
            </w:pPr>
            <w:r>
              <w:t>OR</w:t>
            </w:r>
          </w:p>
          <w:p w14:paraId="4D3C8FCB" w14:textId="77777777" w:rsidR="00266C4D" w:rsidRDefault="00266C4D" w:rsidP="00266C4D">
            <w:pPr>
              <w:contextualSpacing/>
            </w:pPr>
          </w:p>
          <w:p w14:paraId="27654626" w14:textId="77777777" w:rsidR="00266C4D" w:rsidRDefault="00266C4D" w:rsidP="00266C4D">
            <w:pPr>
              <w:contextualSpacing/>
            </w:pPr>
            <w:r>
              <w:t>Joint Nature Conservation Committee</w:t>
            </w:r>
          </w:p>
          <w:p w14:paraId="563B8DBE" w14:textId="77777777" w:rsidR="00266C4D" w:rsidRDefault="00266C4D" w:rsidP="00266C4D">
            <w:pPr>
              <w:contextualSpacing/>
            </w:pPr>
            <w:r>
              <w:t xml:space="preserve">Name: </w:t>
            </w:r>
            <w:r w:rsidRPr="00266C4D">
              <w:t>Eugenia Merayo</w:t>
            </w:r>
            <w:r>
              <w:t xml:space="preserve"> </w:t>
            </w:r>
          </w:p>
          <w:p w14:paraId="45B9924E" w14:textId="77777777" w:rsidR="00266C4D" w:rsidRDefault="00266C4D" w:rsidP="00266C4D">
            <w:pPr>
              <w:contextualSpacing/>
            </w:pPr>
            <w:r w:rsidRPr="00EE6849">
              <w:t xml:space="preserve">Email: </w:t>
            </w:r>
            <w:r>
              <w:t>eugenia.merayo@jncc.gov.uk</w:t>
            </w:r>
          </w:p>
          <w:p w14:paraId="7B2EA3D5" w14:textId="017AE11C" w:rsidR="00266C4D" w:rsidRDefault="00266C4D" w:rsidP="00266C4D">
            <w:pPr>
              <w:contextualSpacing/>
            </w:pPr>
            <w:r>
              <w:t>Telephone: 01733 866812</w:t>
            </w:r>
          </w:p>
          <w:p w14:paraId="621A9888" w14:textId="77777777" w:rsidR="00C2385D" w:rsidRDefault="00C2385D" w:rsidP="00266C4D">
            <w:pPr>
              <w:contextualSpacing/>
            </w:pPr>
          </w:p>
          <w:p w14:paraId="6F44F218" w14:textId="315A7D70" w:rsidR="004A500C" w:rsidRDefault="004A500C" w:rsidP="00CA2C5C">
            <w:pPr>
              <w:contextualSpacing/>
            </w:pPr>
            <w:r>
              <w:t>OR</w:t>
            </w:r>
          </w:p>
          <w:p w14:paraId="778B036E" w14:textId="77777777" w:rsidR="00C2385D" w:rsidRDefault="00C2385D" w:rsidP="00CA2C5C">
            <w:pPr>
              <w:contextualSpacing/>
            </w:pPr>
          </w:p>
          <w:p w14:paraId="35D3293E" w14:textId="19A08EEC" w:rsidR="004A500C" w:rsidRDefault="004A500C" w:rsidP="00CA2C5C">
            <w:pPr>
              <w:contextualSpacing/>
            </w:pPr>
            <w:r>
              <w:t>Joint Nature Conservation Committee</w:t>
            </w:r>
          </w:p>
          <w:p w14:paraId="3F97C5EE" w14:textId="2A236E29" w:rsidR="003B00CA" w:rsidRDefault="003B00CA" w:rsidP="00CA2C5C">
            <w:pPr>
              <w:contextualSpacing/>
            </w:pPr>
            <w:r>
              <w:t>Name:</w:t>
            </w:r>
            <w:r w:rsidR="00BC28BC">
              <w:t xml:space="preserve"> Manaswita Konar</w:t>
            </w:r>
          </w:p>
          <w:p w14:paraId="00E1FCB4" w14:textId="2D4EB236" w:rsidR="004A500C" w:rsidRDefault="004A500C" w:rsidP="00CA2C5C">
            <w:pPr>
              <w:contextualSpacing/>
            </w:pPr>
            <w:r>
              <w:t xml:space="preserve">Email: </w:t>
            </w:r>
            <w:r w:rsidR="00BC28BC">
              <w:t>manaswita.konar@jncc.gov.uk</w:t>
            </w:r>
          </w:p>
          <w:p w14:paraId="78A83C4F" w14:textId="2C4522AB" w:rsidR="004A500C" w:rsidRPr="00064EBC" w:rsidRDefault="004A500C" w:rsidP="004A500C">
            <w:pPr>
              <w:contextualSpacing/>
            </w:pPr>
            <w:r>
              <w:t>Tel</w:t>
            </w:r>
            <w:r w:rsidR="003B00CA">
              <w:t>ephone:</w:t>
            </w:r>
            <w:r w:rsidR="00336D70">
              <w:t>01733 866896</w:t>
            </w:r>
          </w:p>
        </w:tc>
      </w:tr>
      <w:tr w:rsidR="004A500C" w:rsidRPr="00064EBC" w:rsidDel="00872424" w14:paraId="55790ABB" w14:textId="77777777" w:rsidTr="00F3509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6266"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12"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F3509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6266" w:type="dxa"/>
          </w:tcPr>
          <w:p w14:paraId="78EFD5F1" w14:textId="39B6D21C" w:rsidR="004A500C" w:rsidRPr="00064EBC" w:rsidRDefault="00266C4D" w:rsidP="00CA2C5C">
            <w:r>
              <w:t>24</w:t>
            </w:r>
            <w:r w:rsidR="00BC28BC">
              <w:t xml:space="preserve"> January 2022</w:t>
            </w:r>
          </w:p>
        </w:tc>
      </w:tr>
      <w:tr w:rsidR="004A500C" w:rsidRPr="00064EBC" w14:paraId="64B653D4" w14:textId="77777777" w:rsidTr="00F3509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6266" w:type="dxa"/>
          </w:tcPr>
          <w:p w14:paraId="69831480" w14:textId="2AC94DE2" w:rsidR="004A500C" w:rsidRPr="008C3197" w:rsidRDefault="00266C4D" w:rsidP="00CA2C5C">
            <w:r>
              <w:t>28</w:t>
            </w:r>
            <w:r w:rsidR="00BC28BC">
              <w:t xml:space="preserve"> </w:t>
            </w:r>
            <w:r>
              <w:t>March</w:t>
            </w:r>
            <w:r w:rsidR="00BC28BC">
              <w:t xml:space="preserve"> 2022</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0E80FA91"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CB4D25"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CB4D25"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CB4D25"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CB4D25"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CB4D25"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CB4D25"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CB4D25"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CB4D25"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CB4D25"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CB4D25"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CB4D25"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CB4D25"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CB4D25"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CB4D25"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CB4D25"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CB4D25"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5B9A6409"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369868111"/>
      <w:r w:rsidRPr="009C7BDC">
        <w:lastRenderedPageBreak/>
        <w:t>Joint Nature Conservation Committee</w:t>
      </w:r>
      <w:bookmarkEnd w:id="10"/>
    </w:p>
    <w:bookmarkEnd w:id="5"/>
    <w:bookmarkEnd w:id="6"/>
    <w:bookmarkEnd w:id="7"/>
    <w:bookmarkEnd w:id="8"/>
    <w:bookmarkEnd w:id="9"/>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3" w:history="1">
        <w:r w:rsidR="00F1327C" w:rsidRPr="004773D4">
          <w:rPr>
            <w:rStyle w:val="Hyperlink"/>
          </w:rPr>
          <w:t>https://jncc.gov.uk/about-jncc/</w:t>
        </w:r>
      </w:hyperlink>
      <w:r w:rsidR="00F1327C">
        <w:t xml:space="preserve"> </w:t>
      </w:r>
    </w:p>
    <w:p w14:paraId="1A132AD8" w14:textId="359F318A"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14:paraId="21387EC2" w14:textId="34456171" w:rsidR="001A6562" w:rsidRDefault="001A6562" w:rsidP="001A6562">
      <w:r w:rsidRPr="002214E1">
        <w:t xml:space="preserve">The </w:t>
      </w:r>
      <w:r w:rsidR="005324FC">
        <w:t>project</w:t>
      </w:r>
      <w:r>
        <w:t xml:space="preserve"> </w:t>
      </w:r>
      <w:r w:rsidRPr="002214E1">
        <w:t>will focus on</w:t>
      </w:r>
      <w:r>
        <w:t xml:space="preserve"> enabling markets for ecosystem services in UK </w:t>
      </w:r>
      <w:r w:rsidRPr="002214E1">
        <w:t>peatland, woodland</w:t>
      </w:r>
      <w:r>
        <w:t xml:space="preserve">, saltmarshes, </w:t>
      </w:r>
      <w:r w:rsidRPr="002214E1">
        <w:t xml:space="preserve">kelp, seagrass and marine sediment </w:t>
      </w:r>
      <w:r>
        <w:t xml:space="preserve">habitats. </w:t>
      </w:r>
      <w:r w:rsidR="005324FC">
        <w:t xml:space="preserve">The total aims of the project are listed below: </w:t>
      </w:r>
    </w:p>
    <w:p w14:paraId="2E4D76C7" w14:textId="1EF08A7E" w:rsidR="00584643" w:rsidRDefault="00584643" w:rsidP="005B773E">
      <w:pPr>
        <w:pStyle w:val="ListParagraph"/>
        <w:numPr>
          <w:ilvl w:val="0"/>
          <w:numId w:val="7"/>
        </w:numPr>
      </w:pPr>
      <w:r>
        <w:t xml:space="preserve">Summarise the current scientific and economic evidence surrounding NbS in specific UK habitats; </w:t>
      </w:r>
    </w:p>
    <w:p w14:paraId="141A9C45" w14:textId="70013EA9" w:rsidR="00584643" w:rsidRDefault="00584643" w:rsidP="005B773E">
      <w:pPr>
        <w:pStyle w:val="ListParagraph"/>
        <w:numPr>
          <w:ilvl w:val="0"/>
          <w:numId w:val="7"/>
        </w:numPr>
      </w:pPr>
      <w:r>
        <w:t xml:space="preserve">Review the markets for carbon, biodiversity, water quality and regulation, and coastal resilience in the UK; </w:t>
      </w:r>
    </w:p>
    <w:p w14:paraId="24A8D599" w14:textId="77777777" w:rsidR="00584643" w:rsidRDefault="00584643" w:rsidP="005B773E">
      <w:pPr>
        <w:pStyle w:val="ListParagraph"/>
        <w:numPr>
          <w:ilvl w:val="0"/>
          <w:numId w:val="7"/>
        </w:numPr>
      </w:pPr>
      <w:r>
        <w:t xml:space="preserve">Understand </w:t>
      </w:r>
      <w:r w:rsidRPr="00584643">
        <w:t>how best to develop specific ecosystem markets</w:t>
      </w:r>
      <w:r>
        <w:t>, with particular emphasis on:</w:t>
      </w:r>
    </w:p>
    <w:p w14:paraId="267B9800" w14:textId="77777777" w:rsidR="00584643" w:rsidRDefault="00584643" w:rsidP="005B773E">
      <w:pPr>
        <w:pStyle w:val="ListParagraph"/>
        <w:numPr>
          <w:ilvl w:val="1"/>
          <w:numId w:val="7"/>
        </w:numPr>
      </w:pPr>
      <w:r>
        <w:t xml:space="preserve">Where ecosystem markets exist, </w:t>
      </w:r>
      <w:r w:rsidRPr="00584643">
        <w:t>the current challenges</w:t>
      </w:r>
      <w:r>
        <w:t xml:space="preserve"> in making these markets function more efficiently</w:t>
      </w:r>
      <w:r w:rsidRPr="00584643">
        <w:t>,</w:t>
      </w:r>
    </w:p>
    <w:p w14:paraId="77741F6A" w14:textId="0FFA9573" w:rsidR="005324FC" w:rsidRDefault="00584643" w:rsidP="005B773E">
      <w:pPr>
        <w:pStyle w:val="ListParagraph"/>
        <w:numPr>
          <w:ilvl w:val="1"/>
          <w:numId w:val="7"/>
        </w:numPr>
      </w:pPr>
      <w:r>
        <w:t xml:space="preserve">Where ecosystem markets don’t exist, barriers to implementation and feasibility. </w:t>
      </w:r>
      <w:r w:rsidRPr="00584643">
        <w:t xml:space="preserve"> </w:t>
      </w:r>
    </w:p>
    <w:p w14:paraId="1B442396" w14:textId="3FEFB917" w:rsidR="005324FC" w:rsidRDefault="005324FC" w:rsidP="005B773E">
      <w:pPr>
        <w:pStyle w:val="ListParagraph"/>
        <w:numPr>
          <w:ilvl w:val="1"/>
          <w:numId w:val="7"/>
        </w:numPr>
      </w:pPr>
      <w:r>
        <w:t xml:space="preserve">The role of both economic and ecological risk and uncertainty in stimulating private investment in UK NbS. </w:t>
      </w:r>
    </w:p>
    <w:p w14:paraId="7ACDC643" w14:textId="3A882F9A" w:rsidR="00584643" w:rsidRDefault="005324FC" w:rsidP="005B773E">
      <w:pPr>
        <w:pStyle w:val="ListParagraph"/>
        <w:numPr>
          <w:ilvl w:val="0"/>
          <w:numId w:val="7"/>
        </w:numPr>
      </w:pPr>
      <w:r>
        <w:t>Improve the evidence base for</w:t>
      </w:r>
      <w:r w:rsidR="00584643" w:rsidRPr="00584643">
        <w:t xml:space="preserve"> </w:t>
      </w:r>
      <w:r>
        <w:t>private sector investment in</w:t>
      </w:r>
      <w:r w:rsidR="00584643" w:rsidRPr="00584643">
        <w:t xml:space="preserve"> UK green and blue </w:t>
      </w:r>
      <w:r>
        <w:t xml:space="preserve">habitat. </w:t>
      </w:r>
    </w:p>
    <w:p w14:paraId="6C5F5A76" w14:textId="41091BA9" w:rsidR="004A500C" w:rsidRDefault="004A500C" w:rsidP="004A500C">
      <w:pPr>
        <w:pStyle w:val="Heading2"/>
      </w:pPr>
      <w:bookmarkStart w:id="14" w:name="_Toc368410318"/>
      <w:bookmarkStart w:id="15" w:name="_Toc369868113"/>
      <w:r>
        <w:t>Project</w:t>
      </w:r>
      <w:bookmarkEnd w:id="14"/>
      <w:r>
        <w:t xml:space="preserve"> Background</w:t>
      </w:r>
      <w:bookmarkStart w:id="16" w:name="_Toc368410319"/>
      <w:bookmarkEnd w:id="15"/>
    </w:p>
    <w:p w14:paraId="6B832A80" w14:textId="77777777" w:rsidR="00997586" w:rsidRDefault="00997586" w:rsidP="00997586">
      <w:pPr>
        <w:autoSpaceDE/>
        <w:autoSpaceDN/>
        <w:adjustRightInd/>
        <w:spacing w:before="0" w:after="0"/>
        <w:ind w:left="360"/>
        <w:contextualSpacing/>
      </w:pPr>
      <w:r>
        <w:t xml:space="preserve">The existing evidence which informs finance options (public or private) for nature-based solutions (NbS) in UK is insufficient. Often it is not clear which habitats and actions are capable of delivering those ecosystem services and benefits which are conducive to </w:t>
      </w:r>
      <w:r>
        <w:lastRenderedPageBreak/>
        <w:t xml:space="preserve">private finance, nor whether the condition of these habitats enables or hinders market participation.  </w:t>
      </w:r>
    </w:p>
    <w:p w14:paraId="094CA1E9" w14:textId="52465969" w:rsidR="00997586" w:rsidRDefault="00997586" w:rsidP="00997586">
      <w:pPr>
        <w:autoSpaceDE/>
        <w:autoSpaceDN/>
        <w:adjustRightInd/>
        <w:spacing w:before="0" w:after="0"/>
        <w:contextualSpacing/>
      </w:pPr>
    </w:p>
    <w:p w14:paraId="5D4FAE8B" w14:textId="4A970DF4" w:rsidR="00997586" w:rsidRDefault="00997586" w:rsidP="00997586">
      <w:pPr>
        <w:autoSpaceDE/>
        <w:autoSpaceDN/>
        <w:adjustRightInd/>
        <w:spacing w:before="0" w:after="0"/>
        <w:ind w:left="360"/>
        <w:contextualSpacing/>
      </w:pPr>
      <w:r>
        <w:t xml:space="preserve">There is a need for a more comprehensive and standardised evidence base to ensure a level playing field for private investors across UK. A more comprehensive evidence base should inform a UK-wide strategy to stimulate private investment in NbS. </w:t>
      </w:r>
    </w:p>
    <w:p w14:paraId="7A211EC4" w14:textId="4991252E" w:rsidR="00584643" w:rsidRDefault="00584643" w:rsidP="00584643">
      <w:pPr>
        <w:autoSpaceDE/>
        <w:autoSpaceDN/>
        <w:adjustRightInd/>
        <w:spacing w:before="0" w:after="0"/>
        <w:ind w:left="360"/>
        <w:contextualSpacing/>
      </w:pPr>
      <w:r>
        <w:t xml:space="preserve">Some benefits can be monetised and traded through markets, but for many benefits and services this is a more complex process for numerous reasons and efforts to build credible markets are still nascent.   </w:t>
      </w:r>
    </w:p>
    <w:p w14:paraId="63A64F4B" w14:textId="77777777" w:rsidR="00584643" w:rsidRDefault="00584643" w:rsidP="00584643">
      <w:pPr>
        <w:autoSpaceDE/>
        <w:autoSpaceDN/>
        <w:adjustRightInd/>
        <w:spacing w:before="0" w:after="0"/>
        <w:ind w:left="360"/>
        <w:contextualSpacing/>
      </w:pPr>
    </w:p>
    <w:p w14:paraId="7E3CE774" w14:textId="6602834E" w:rsidR="00584643" w:rsidRDefault="00584643" w:rsidP="00584643">
      <w:pPr>
        <w:autoSpaceDE/>
        <w:autoSpaceDN/>
        <w:adjustRightInd/>
        <w:spacing w:before="0" w:after="0"/>
        <w:ind w:left="360"/>
        <w:contextualSpacing/>
      </w:pPr>
      <w:r>
        <w:t xml:space="preserve">The public sector alone cannot close the funding gap for NbS. Since there are upper bounds to the role of public finance in investments in nature, the role of private finance is likely to become critical if the UK is going to achieve its domestic and international obligations. </w:t>
      </w:r>
    </w:p>
    <w:p w14:paraId="01884CF9" w14:textId="77777777" w:rsidR="00584643" w:rsidRDefault="00584643" w:rsidP="00584643">
      <w:pPr>
        <w:autoSpaceDE/>
        <w:autoSpaceDN/>
        <w:adjustRightInd/>
        <w:spacing w:before="0" w:after="0"/>
        <w:ind w:left="360"/>
        <w:contextualSpacing/>
      </w:pPr>
    </w:p>
    <w:p w14:paraId="64FD9B6F" w14:textId="4BFD9569" w:rsidR="00584643" w:rsidRDefault="00584643" w:rsidP="00584643">
      <w:pPr>
        <w:autoSpaceDE/>
        <w:autoSpaceDN/>
        <w:adjustRightInd/>
        <w:spacing w:before="0" w:after="0"/>
        <w:ind w:left="360"/>
        <w:contextualSpacing/>
      </w:pPr>
      <w:r>
        <w:t xml:space="preserve">The incentives which the private sector face are, however, often not clear. It is difficult to demonstrate a) reliable risk-adjusted financial returns for private investors, or b) a certain and coherent investment product. For example, there is particular concern regarding net GHG sequestration potential in peatland, given its current degraded state, which reduces capacity to offer credits as offsets and hence making it a less attractive investment for companies looking to offset carbon emissions. </w:t>
      </w:r>
    </w:p>
    <w:p w14:paraId="7040ED41" w14:textId="77777777" w:rsidR="00584643" w:rsidRDefault="00584643" w:rsidP="00584643">
      <w:pPr>
        <w:autoSpaceDE/>
        <w:autoSpaceDN/>
        <w:adjustRightInd/>
        <w:spacing w:before="0" w:after="0"/>
        <w:ind w:left="360"/>
        <w:contextualSpacing/>
      </w:pPr>
    </w:p>
    <w:p w14:paraId="05DACC8E" w14:textId="3DA2C0AB" w:rsidR="00584643" w:rsidRDefault="00584643" w:rsidP="00584643">
      <w:pPr>
        <w:autoSpaceDE/>
        <w:autoSpaceDN/>
        <w:adjustRightInd/>
        <w:spacing w:before="0" w:after="0"/>
        <w:ind w:left="360"/>
        <w:contextualSpacing/>
      </w:pPr>
      <w:r>
        <w:t xml:space="preserve">However, apart from carbon sequestration these habitats and ecosystems often provide multiple ecosystem services and benefits e.g., improvements in biodiversity, water quality or nutrient flow. It may be possible to either a) package various ecosystem services and benefits, and create a single revenue stream related to improvements in these services, or b) create a revenue stream for each ecosystem service or benefit.  </w:t>
      </w:r>
    </w:p>
    <w:p w14:paraId="35E61377" w14:textId="77777777" w:rsidR="00584643" w:rsidRDefault="00584643" w:rsidP="00584643">
      <w:pPr>
        <w:autoSpaceDE/>
        <w:autoSpaceDN/>
        <w:adjustRightInd/>
        <w:spacing w:before="0" w:after="0"/>
        <w:ind w:left="360"/>
        <w:contextualSpacing/>
      </w:pPr>
    </w:p>
    <w:p w14:paraId="1576EE26" w14:textId="485A980E" w:rsidR="00997586" w:rsidRPr="00997586" w:rsidRDefault="00584643" w:rsidP="00584643">
      <w:pPr>
        <w:autoSpaceDE/>
        <w:autoSpaceDN/>
        <w:adjustRightInd/>
        <w:spacing w:before="0" w:after="0"/>
        <w:ind w:left="360"/>
        <w:contextualSpacing/>
      </w:pPr>
      <w:r>
        <w:t xml:space="preserve">Creating more, or larger value, revenue streams and exploring their route to market would help to increase sustainable flow of private investment and help close the funding gap faced to ensure recovery of these critical ecosystems.  </w:t>
      </w:r>
    </w:p>
    <w:p w14:paraId="211E5156" w14:textId="5EAD6118"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lastRenderedPageBreak/>
        <w:t>Project Objectives</w:t>
      </w:r>
      <w:bookmarkEnd w:id="38"/>
      <w:bookmarkEnd w:id="39"/>
      <w:bookmarkEnd w:id="40"/>
      <w:bookmarkEnd w:id="41"/>
      <w:bookmarkEnd w:id="42"/>
      <w:bookmarkEnd w:id="43"/>
      <w:r w:rsidR="00AA050A">
        <w:t xml:space="preserve"> </w:t>
      </w:r>
    </w:p>
    <w:p w14:paraId="3238ACD8" w14:textId="77777777" w:rsidR="0045299C" w:rsidRDefault="005324FC" w:rsidP="004A500C">
      <w:pPr>
        <w:keepNext/>
      </w:pPr>
      <w:r>
        <w:t>This contract will contribute towards the</w:t>
      </w:r>
      <w:r w:rsidR="004A500C">
        <w:t xml:space="preserve"> overall aim</w:t>
      </w:r>
      <w:r w:rsidR="007E3F36">
        <w:t>s</w:t>
      </w:r>
      <w:r w:rsidR="004A500C">
        <w:t xml:space="preserve"> of this project (Section </w:t>
      </w:r>
      <w:r w:rsidR="00775022">
        <w:fldChar w:fldCharType="begin"/>
      </w:r>
      <w:r w:rsidR="004A500C">
        <w:instrText xml:space="preserve"> REF _Ref369851877 \r \h </w:instrText>
      </w:r>
      <w:r w:rsidR="00775022">
        <w:fldChar w:fldCharType="separate"/>
      </w:r>
      <w:r w:rsidR="00F67817">
        <w:t>2</w:t>
      </w:r>
      <w:r w:rsidR="00775022">
        <w:fldChar w:fldCharType="end"/>
      </w:r>
      <w:r>
        <w:t xml:space="preserve">) by addressing Sections </w:t>
      </w:r>
      <w:r w:rsidR="002D6144">
        <w:t>C</w:t>
      </w:r>
      <w:r>
        <w:t xml:space="preserve"> and </w:t>
      </w:r>
      <w:r w:rsidR="002D6144">
        <w:t>D</w:t>
      </w:r>
      <w:r>
        <w:t xml:space="preserve">. </w:t>
      </w:r>
    </w:p>
    <w:p w14:paraId="6EB530D6" w14:textId="63004C42" w:rsidR="004B2624" w:rsidRDefault="00AA050A" w:rsidP="00AA050A">
      <w:pPr>
        <w:keepNext/>
      </w:pPr>
      <w:r>
        <w:t>The s</w:t>
      </w:r>
      <w:r w:rsidR="0045299C">
        <w:t xml:space="preserve">pecific objective </w:t>
      </w:r>
      <w:r>
        <w:t xml:space="preserve">for this part of the contract is </w:t>
      </w:r>
      <w:r w:rsidRPr="00336D70">
        <w:rPr>
          <w:b/>
          <w:bCs/>
        </w:rPr>
        <w:t xml:space="preserve">to </w:t>
      </w:r>
      <w:bookmarkStart w:id="44" w:name="_Toc369166744"/>
      <w:bookmarkEnd w:id="44"/>
      <w:r w:rsidRPr="00336D70">
        <w:rPr>
          <w:b/>
          <w:bCs/>
        </w:rPr>
        <w:t>u</w:t>
      </w:r>
      <w:r w:rsidR="005163BB" w:rsidRPr="00336D70">
        <w:rPr>
          <w:b/>
          <w:bCs/>
        </w:rPr>
        <w:t xml:space="preserve">ndertake a desk-based review of the four aforementioned ecosystem markets. </w:t>
      </w:r>
      <w:r w:rsidR="005163BB">
        <w:t xml:space="preserve">Particular emphasis </w:t>
      </w:r>
      <w:r>
        <w:t xml:space="preserve">is expected to be </w:t>
      </w:r>
      <w:r w:rsidR="005163BB">
        <w:t>placed on</w:t>
      </w:r>
      <w:r>
        <w:t xml:space="preserve"> the following characteristics of the markets: </w:t>
      </w:r>
    </w:p>
    <w:p w14:paraId="2A6A4271" w14:textId="1D7155D3" w:rsidR="004B2624" w:rsidRPr="00225DAA" w:rsidRDefault="004B2624" w:rsidP="005B773E">
      <w:pPr>
        <w:pStyle w:val="ListParagraph"/>
        <w:keepNext/>
        <w:numPr>
          <w:ilvl w:val="0"/>
          <w:numId w:val="9"/>
        </w:numPr>
        <w:rPr>
          <w:b/>
          <w:bCs/>
        </w:rPr>
      </w:pPr>
      <w:r w:rsidRPr="00225DAA">
        <w:rPr>
          <w:b/>
          <w:bCs/>
        </w:rPr>
        <w:t xml:space="preserve">Review and analysis of existing ecosystem markets </w:t>
      </w:r>
      <w:r w:rsidR="005E567C" w:rsidRPr="00225DAA">
        <w:rPr>
          <w:b/>
          <w:bCs/>
        </w:rPr>
        <w:t>(30%)</w:t>
      </w:r>
    </w:p>
    <w:p w14:paraId="0A740CF6" w14:textId="7679E8D4" w:rsidR="00E22FBD" w:rsidRDefault="00A81347" w:rsidP="00AA050A">
      <w:pPr>
        <w:keepNext/>
      </w:pPr>
      <w:r>
        <w:t>JNCC is carrying out preliminary research acro</w:t>
      </w:r>
      <w:r w:rsidR="003A33F1">
        <w:t xml:space="preserve">ss the </w:t>
      </w:r>
      <w:r w:rsidR="00DA766C">
        <w:t>carbon, biodiversity, water quality and regulation, and coastal resilience markets,</w:t>
      </w:r>
      <w:r w:rsidR="003A33F1">
        <w:t xml:space="preserve"> focusing on the following aspect</w:t>
      </w:r>
      <w:r w:rsidR="00DA766C">
        <w:t>s:</w:t>
      </w:r>
    </w:p>
    <w:p w14:paraId="0046AED2" w14:textId="54F3F28C" w:rsidR="005163BB" w:rsidRDefault="005163BB" w:rsidP="005B773E">
      <w:pPr>
        <w:pStyle w:val="ListParagraph"/>
        <w:keepNext/>
        <w:numPr>
          <w:ilvl w:val="1"/>
          <w:numId w:val="8"/>
        </w:numPr>
      </w:pPr>
      <w:r>
        <w:t>The governance frameworks underpinning the ecosystem market</w:t>
      </w:r>
    </w:p>
    <w:p w14:paraId="2DACCB36" w14:textId="0B516D76" w:rsidR="005163BB" w:rsidRDefault="005163BB" w:rsidP="005B773E">
      <w:pPr>
        <w:pStyle w:val="ListParagraph"/>
        <w:keepNext/>
        <w:numPr>
          <w:ilvl w:val="1"/>
          <w:numId w:val="8"/>
        </w:numPr>
      </w:pPr>
      <w:r>
        <w:t>Policy, codes and initiatives already in place which are influencing the market</w:t>
      </w:r>
      <w:r w:rsidR="00AA050A">
        <w:t>, including a description of their main characteristics (</w:t>
      </w:r>
      <w:r w:rsidR="003D62C3">
        <w:t>e.g.,</w:t>
      </w:r>
      <w:r w:rsidR="00AA050A">
        <w:t xml:space="preserve"> additionality, permanence in the case of carbon credits)</w:t>
      </w:r>
    </w:p>
    <w:p w14:paraId="1BFDE077" w14:textId="4D7B7518" w:rsidR="005163BB" w:rsidRDefault="005163BB" w:rsidP="005B773E">
      <w:pPr>
        <w:pStyle w:val="ListParagraph"/>
        <w:keepNext/>
        <w:numPr>
          <w:ilvl w:val="1"/>
          <w:numId w:val="8"/>
        </w:numPr>
      </w:pPr>
      <w:r>
        <w:t>Geographical scope of the market across the UK</w:t>
      </w:r>
      <w:r w:rsidR="00AA050A">
        <w:t xml:space="preserve">, outlining spatially where opportunities in each </w:t>
      </w:r>
      <w:r w:rsidR="003D62C3">
        <w:t>market</w:t>
      </w:r>
      <w:r w:rsidR="00AA050A">
        <w:t xml:space="preserve"> exist.</w:t>
      </w:r>
    </w:p>
    <w:p w14:paraId="7BE883A4" w14:textId="233A8D36" w:rsidR="005163BB" w:rsidRDefault="005163BB" w:rsidP="005B773E">
      <w:pPr>
        <w:pStyle w:val="ListParagraph"/>
        <w:keepNext/>
        <w:numPr>
          <w:ilvl w:val="1"/>
          <w:numId w:val="8"/>
        </w:numPr>
      </w:pPr>
      <w:r>
        <w:t>Buyers and sellers in each of the markets, including their motivations and requirements</w:t>
      </w:r>
    </w:p>
    <w:p w14:paraId="6AC95EB2" w14:textId="18480D63" w:rsidR="00DC1C30" w:rsidRDefault="00B86FEA" w:rsidP="005B773E">
      <w:pPr>
        <w:pStyle w:val="ListParagraph"/>
        <w:keepNext/>
        <w:numPr>
          <w:ilvl w:val="1"/>
          <w:numId w:val="8"/>
        </w:numPr>
      </w:pPr>
      <w:r>
        <w:t>The</w:t>
      </w:r>
      <w:r w:rsidR="00097D4F">
        <w:t xml:space="preserve"> main drivers of efficiency in each market and the potential scale of the opportunity for different actors in the private sector</w:t>
      </w:r>
      <w:r w:rsidR="00136045">
        <w:t xml:space="preserve">. </w:t>
      </w:r>
      <w:r w:rsidR="00BD0BC9">
        <w:t xml:space="preserve"> </w:t>
      </w:r>
    </w:p>
    <w:p w14:paraId="0F8DAFF3" w14:textId="1C89BAA0" w:rsidR="00BD0BC9" w:rsidRDefault="00BD0BC9" w:rsidP="005B773E">
      <w:pPr>
        <w:pStyle w:val="ListParagraph"/>
        <w:keepNext/>
        <w:numPr>
          <w:ilvl w:val="1"/>
          <w:numId w:val="8"/>
        </w:numPr>
      </w:pPr>
      <w:r>
        <w:t xml:space="preserve">The key risk and uncertainty in investment decisions by the private sector in each of the markets </w:t>
      </w:r>
    </w:p>
    <w:p w14:paraId="7BD5B515" w14:textId="6BCD3ACD" w:rsidR="00DC4C78" w:rsidRDefault="005163BB" w:rsidP="005B773E">
      <w:pPr>
        <w:pStyle w:val="ListParagraph"/>
        <w:keepNext/>
        <w:numPr>
          <w:ilvl w:val="1"/>
          <w:numId w:val="8"/>
        </w:numPr>
      </w:pPr>
      <w:r>
        <w:t xml:space="preserve">Challenges, limitations and barriers associated with expanding </w:t>
      </w:r>
      <w:r w:rsidR="00AA050A">
        <w:t>markets in each of carbon, biodiversity, water regulation and quality, and coastal resilience</w:t>
      </w:r>
    </w:p>
    <w:p w14:paraId="47F7D917" w14:textId="06F57ECA" w:rsidR="003A33F1" w:rsidRDefault="003A33F1" w:rsidP="00225DAA">
      <w:pPr>
        <w:keepNext/>
      </w:pPr>
      <w:r>
        <w:t>Contractors are requested to build on the existing evidence collecte</w:t>
      </w:r>
      <w:r w:rsidR="00D844E7">
        <w:t>d</w:t>
      </w:r>
      <w:r w:rsidR="00861040">
        <w:t xml:space="preserve"> by JNCC</w:t>
      </w:r>
      <w:r w:rsidR="00D844E7">
        <w:t>, identify key gaps to focus on. This will be a collaborative endeavour to work with the project team in addressing the gaps jointly.</w:t>
      </w:r>
    </w:p>
    <w:p w14:paraId="55289F5B" w14:textId="1207F2A3" w:rsidR="00ED0ACE" w:rsidRPr="00225DAA" w:rsidRDefault="00861040" w:rsidP="005B773E">
      <w:pPr>
        <w:pStyle w:val="ListParagraph"/>
        <w:keepNext/>
        <w:numPr>
          <w:ilvl w:val="0"/>
          <w:numId w:val="9"/>
        </w:numPr>
        <w:rPr>
          <w:b/>
          <w:bCs/>
        </w:rPr>
      </w:pPr>
      <w:r w:rsidRPr="00225DAA">
        <w:rPr>
          <w:b/>
          <w:bCs/>
        </w:rPr>
        <w:t xml:space="preserve">Identify </w:t>
      </w:r>
      <w:r w:rsidR="00E13D25" w:rsidRPr="00225DAA">
        <w:rPr>
          <w:b/>
          <w:bCs/>
        </w:rPr>
        <w:t xml:space="preserve">potential </w:t>
      </w:r>
      <w:r w:rsidRPr="00225DAA">
        <w:rPr>
          <w:b/>
          <w:bCs/>
        </w:rPr>
        <w:t>s</w:t>
      </w:r>
      <w:r w:rsidR="001711CD" w:rsidRPr="00225DAA">
        <w:rPr>
          <w:b/>
          <w:bCs/>
        </w:rPr>
        <w:t xml:space="preserve">olutions that </w:t>
      </w:r>
      <w:r w:rsidRPr="00225DAA">
        <w:rPr>
          <w:b/>
          <w:bCs/>
        </w:rPr>
        <w:t xml:space="preserve">can increase the flow of investments </w:t>
      </w:r>
      <w:r w:rsidR="00E13D25" w:rsidRPr="00225DAA">
        <w:rPr>
          <w:b/>
          <w:bCs/>
        </w:rPr>
        <w:t>towards the recovery of these habitats, focusing</w:t>
      </w:r>
      <w:r w:rsidR="00F36E46" w:rsidRPr="00225DAA">
        <w:rPr>
          <w:b/>
          <w:bCs/>
        </w:rPr>
        <w:t xml:space="preserve"> on</w:t>
      </w:r>
      <w:r w:rsidR="00E13D25" w:rsidRPr="00225DAA">
        <w:rPr>
          <w:b/>
          <w:bCs/>
        </w:rPr>
        <w:t xml:space="preserve"> </w:t>
      </w:r>
      <w:r w:rsidR="009A17A1" w:rsidRPr="00225DAA">
        <w:rPr>
          <w:b/>
          <w:bCs/>
        </w:rPr>
        <w:t>four ecosystem service market</w:t>
      </w:r>
      <w:r w:rsidR="00F36E46" w:rsidRPr="00225DAA">
        <w:rPr>
          <w:b/>
          <w:bCs/>
        </w:rPr>
        <w:t>s</w:t>
      </w:r>
      <w:r w:rsidR="00ED0ACE" w:rsidRPr="00225DAA">
        <w:rPr>
          <w:b/>
          <w:bCs/>
        </w:rPr>
        <w:t xml:space="preserve"> (70%)</w:t>
      </w:r>
      <w:r w:rsidR="00E13D25" w:rsidRPr="00225DAA">
        <w:rPr>
          <w:b/>
          <w:bCs/>
        </w:rPr>
        <w:t xml:space="preserve"> </w:t>
      </w:r>
    </w:p>
    <w:p w14:paraId="551CE725" w14:textId="28011811" w:rsidR="009A17A1" w:rsidRDefault="009A17A1" w:rsidP="00E93233">
      <w:pPr>
        <w:pStyle w:val="ListParagraph"/>
        <w:keepNext/>
        <w:numPr>
          <w:ilvl w:val="0"/>
          <w:numId w:val="0"/>
        </w:numPr>
        <w:ind w:left="360"/>
      </w:pPr>
      <w:r>
        <w:t>This will include</w:t>
      </w:r>
      <w:r w:rsidR="00596BD2">
        <w:t>:</w:t>
      </w:r>
    </w:p>
    <w:p w14:paraId="7E66F195" w14:textId="0B504E71" w:rsidR="00F36E46" w:rsidRDefault="0052521B" w:rsidP="005B773E">
      <w:pPr>
        <w:pStyle w:val="ListParagraph"/>
        <w:keepNext/>
        <w:numPr>
          <w:ilvl w:val="0"/>
          <w:numId w:val="10"/>
        </w:numPr>
      </w:pPr>
      <w:r>
        <w:t>I</w:t>
      </w:r>
      <w:r w:rsidR="00BC65D9">
        <w:t xml:space="preserve">dentify </w:t>
      </w:r>
      <w:r w:rsidR="00B1389B">
        <w:t xml:space="preserve">what </w:t>
      </w:r>
      <w:r w:rsidR="00BC65D9">
        <w:t>market incentives can be developed</w:t>
      </w:r>
      <w:r w:rsidR="00B1389B">
        <w:t xml:space="preserve"> to </w:t>
      </w:r>
      <w:r w:rsidR="001711CD">
        <w:t xml:space="preserve">enable route to market for </w:t>
      </w:r>
      <w:r w:rsidR="00B1389B">
        <w:t xml:space="preserve">these </w:t>
      </w:r>
      <w:r w:rsidR="001711CD">
        <w:t>ecosystem services</w:t>
      </w:r>
      <w:r>
        <w:t xml:space="preserve"> (focusing on less developed markets)</w:t>
      </w:r>
    </w:p>
    <w:p w14:paraId="0A969907" w14:textId="49C6D98B" w:rsidR="00F36E46" w:rsidRDefault="00661995" w:rsidP="005B773E">
      <w:pPr>
        <w:pStyle w:val="ListParagraph"/>
        <w:keepNext/>
        <w:numPr>
          <w:ilvl w:val="0"/>
          <w:numId w:val="10"/>
        </w:numPr>
      </w:pPr>
      <w:r>
        <w:t xml:space="preserve">Explore options </w:t>
      </w:r>
      <w:r w:rsidR="00097D4F">
        <w:t>that can</w:t>
      </w:r>
      <w:r>
        <w:t xml:space="preserve"> help bundling </w:t>
      </w:r>
      <w:r w:rsidR="00D71AE7">
        <w:t xml:space="preserve">or stacking of </w:t>
      </w:r>
      <w:r>
        <w:t xml:space="preserve">the ecosystem services </w:t>
      </w:r>
    </w:p>
    <w:p w14:paraId="221DBE73" w14:textId="1F9A59C6" w:rsidR="00F36E46" w:rsidRDefault="00136045" w:rsidP="005B773E">
      <w:pPr>
        <w:pStyle w:val="ListParagraph"/>
        <w:keepNext/>
        <w:numPr>
          <w:ilvl w:val="0"/>
          <w:numId w:val="10"/>
        </w:numPr>
      </w:pPr>
      <w:r>
        <w:t xml:space="preserve">Role of blended </w:t>
      </w:r>
      <w:r w:rsidR="001E71BD">
        <w:t xml:space="preserve">private-public investment, </w:t>
      </w:r>
      <w:r w:rsidR="00F36E46">
        <w:t xml:space="preserve">including a </w:t>
      </w:r>
      <w:r w:rsidR="001E71BD">
        <w:t>discussion of blended finance</w:t>
      </w:r>
    </w:p>
    <w:p w14:paraId="7F72B18E" w14:textId="1CE57D74" w:rsidR="00225DAA" w:rsidRDefault="00225DAA" w:rsidP="005B773E">
      <w:pPr>
        <w:pStyle w:val="ListParagraph"/>
        <w:keepNext/>
        <w:numPr>
          <w:ilvl w:val="0"/>
          <w:numId w:val="10"/>
        </w:numPr>
      </w:pPr>
      <w:r>
        <w:t>Solutions that address other scalability issues (</w:t>
      </w:r>
      <w:r w:rsidR="00F35097">
        <w:t>e.g.,</w:t>
      </w:r>
      <w:r>
        <w:t xml:space="preserve"> could aggregation of these projects across the habitats work for some investors?)</w:t>
      </w:r>
    </w:p>
    <w:p w14:paraId="0A4FF6C0" w14:textId="7463576C" w:rsidR="001E71BD" w:rsidRPr="0045299C" w:rsidRDefault="001E71BD" w:rsidP="005B773E">
      <w:pPr>
        <w:pStyle w:val="ListParagraph"/>
        <w:keepNext/>
        <w:numPr>
          <w:ilvl w:val="0"/>
          <w:numId w:val="10"/>
        </w:numPr>
      </w:pPr>
      <w:r>
        <w:t>Evidence and data gaps, and direction in respect of further research required</w:t>
      </w:r>
    </w:p>
    <w:p w14:paraId="40835B3C" w14:textId="77777777" w:rsidR="001E71BD" w:rsidRDefault="001E71BD" w:rsidP="004B2624">
      <w:pPr>
        <w:pStyle w:val="ListParagraph"/>
        <w:keepNext/>
        <w:numPr>
          <w:ilvl w:val="0"/>
          <w:numId w:val="0"/>
        </w:numPr>
      </w:pPr>
    </w:p>
    <w:p w14:paraId="5CA3E4A4" w14:textId="669ADE90" w:rsidR="00922E4D" w:rsidRPr="00922E4D" w:rsidRDefault="000865B5" w:rsidP="00922E4D">
      <w:pPr>
        <w:rPr>
          <w:i/>
        </w:rPr>
      </w:pPr>
      <w:r w:rsidRPr="00922E4D">
        <w:lastRenderedPageBreak/>
        <w:t>We would want contractors to spend most of their effort on this task</w:t>
      </w:r>
      <w:r w:rsidR="00D71AE7">
        <w:t xml:space="preserve"> (2)</w:t>
      </w:r>
      <w:r w:rsidRPr="00922E4D">
        <w:t>, working collaboratively with JNCC</w:t>
      </w:r>
      <w:r>
        <w:t>.</w:t>
      </w:r>
      <w:bookmarkStart w:id="45" w:name="_Toc369166746"/>
      <w:bookmarkStart w:id="46" w:name="_Toc369166747"/>
      <w:bookmarkStart w:id="47" w:name="_Toc369166749"/>
      <w:bookmarkStart w:id="48" w:name="_Toc369166750"/>
      <w:bookmarkStart w:id="49" w:name="_Toc368410329"/>
      <w:bookmarkStart w:id="50" w:name="_Toc369868119"/>
      <w:bookmarkEnd w:id="45"/>
      <w:bookmarkEnd w:id="46"/>
      <w:bookmarkEnd w:id="47"/>
      <w:bookmarkEnd w:id="48"/>
    </w:p>
    <w:p w14:paraId="4B1DD043" w14:textId="02930142" w:rsidR="004A500C" w:rsidRPr="004A500C" w:rsidRDefault="004A500C" w:rsidP="004A500C">
      <w:pPr>
        <w:pStyle w:val="Heading2"/>
        <w:rPr>
          <w:i/>
        </w:rPr>
      </w:pPr>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49"/>
      <w:bookmarkEnd w:id="50"/>
      <w:r w:rsidR="00CA2C5C">
        <w:rPr>
          <w:i/>
        </w:rPr>
        <w:t xml:space="preserve"> </w:t>
      </w:r>
    </w:p>
    <w:p w14:paraId="24C64479" w14:textId="25E1C025" w:rsidR="00382146" w:rsidRDefault="00043EB0" w:rsidP="004A500C">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w:t>
      </w:r>
      <w:r w:rsidR="001473F9">
        <w:rPr>
          <w:iCs/>
        </w:rPr>
        <w:t xml:space="preserve">2022/2023, the details of which are to be determined and likely to arise as a result of the conclusions of this report. </w:t>
      </w:r>
    </w:p>
    <w:p w14:paraId="2E63C57A" w14:textId="520BABAF"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1" w:name="_Toc369166760"/>
      <w:bookmarkStart w:id="52" w:name="_Toc369169618"/>
      <w:bookmarkStart w:id="53" w:name="_Toc212344501"/>
      <w:bookmarkStart w:id="54" w:name="_Toc212344683"/>
      <w:bookmarkStart w:id="55" w:name="_Toc368410330"/>
      <w:bookmarkStart w:id="56" w:name="_Toc369868120"/>
      <w:bookmarkEnd w:id="51"/>
      <w:bookmarkEnd w:id="52"/>
      <w:r w:rsidRPr="008A0B01">
        <w:t>Outputs</w:t>
      </w:r>
      <w:bookmarkEnd w:id="53"/>
      <w:bookmarkEnd w:id="54"/>
      <w:bookmarkEnd w:id="55"/>
      <w:bookmarkEnd w:id="56"/>
    </w:p>
    <w:p w14:paraId="006F17F3" w14:textId="4447215B" w:rsidR="00AF2405" w:rsidRPr="001B33A1" w:rsidRDefault="00336D70" w:rsidP="00AF2405">
      <w:pPr>
        <w:rPr>
          <w:iCs/>
        </w:rPr>
      </w:pPr>
      <w:r>
        <w:rPr>
          <w:iCs/>
        </w:rPr>
        <w:t xml:space="preserve">The output from this contract will be </w:t>
      </w:r>
      <w:r w:rsidRPr="00336D70">
        <w:rPr>
          <w:b/>
          <w:bCs/>
          <w:iCs/>
        </w:rPr>
        <w:t>a detailed report outlining the research undertaken under Section 4.</w:t>
      </w:r>
      <w:r>
        <w:rPr>
          <w:iCs/>
        </w:rPr>
        <w:t xml:space="preserve"> </w:t>
      </w:r>
      <w:r w:rsidR="00AF2405">
        <w:rPr>
          <w:iCs/>
        </w:rPr>
        <w:t xml:space="preserve">Any products or outputs submitted to JNCC should adhere to JNCC’s house-style and should be produced in an accessible format (see product specification for more information). </w:t>
      </w: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57"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5B773E">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5B773E">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5B773E">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5B773E">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55F4139B" w:rsidR="003945BB" w:rsidRDefault="003945BB" w:rsidP="0017320B">
      <w:r>
        <w:t>To meet this standard, all reports a</w:t>
      </w:r>
      <w:r w:rsidR="006771D8">
        <w:t xml:space="preserve">nd other </w:t>
      </w:r>
      <w:r>
        <w:t>documentation</w:t>
      </w:r>
      <w:r w:rsidR="0017320B">
        <w:t xml:space="preserve"> </w:t>
      </w:r>
      <w:bookmarkStart w:id="58" w:name="_Hlk77331075"/>
      <w:bookmarkEnd w:id="57"/>
      <w:r w:rsidR="00E16E42">
        <w:t xml:space="preserve">which </w:t>
      </w:r>
      <w:r w:rsidR="006771D8">
        <w:t>are</w:t>
      </w:r>
      <w:r w:rsidR="00E16E42">
        <w:t xml:space="preserve"> to be made publicly available </w:t>
      </w:r>
      <w:r w:rsidR="0017320B">
        <w:t>must adhere to JNCC</w:t>
      </w:r>
      <w:r w:rsidR="0017320B" w:rsidRPr="00266C4D">
        <w:t xml:space="preserve">’s house-style (to be provided) and </w:t>
      </w:r>
      <w:r w:rsidR="00E16E42" w:rsidRPr="00266C4D">
        <w:t xml:space="preserve">be </w:t>
      </w:r>
      <w:r w:rsidR="0017320B" w:rsidRPr="00266C4D">
        <w:t>produced using a JNCC template</w:t>
      </w:r>
      <w:r w:rsidR="00E16E42" w:rsidRPr="00266C4D">
        <w:t xml:space="preserve"> (to be provided)</w:t>
      </w:r>
      <w:r w:rsidR="0017320B" w:rsidRPr="00266C4D">
        <w:t>, unless otherwise stated.</w:t>
      </w:r>
      <w:r w:rsidR="008D3F68" w:rsidRPr="00266C4D">
        <w:t xml:space="preserve"> </w:t>
      </w:r>
      <w:r w:rsidR="0017320B" w:rsidRPr="00266C4D">
        <w:t>All reports (draft and final) should be provided electronically via email both</w:t>
      </w:r>
      <w:r w:rsidR="0017320B">
        <w:t xml:space="preserve">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58"/>
    </w:p>
    <w:p w14:paraId="61C02EAC" w14:textId="34AB50AE" w:rsidR="00B8282E" w:rsidRDefault="00B8282E" w:rsidP="0017320B">
      <w:r w:rsidRPr="00535045">
        <w:t xml:space="preserve">For any other outputs or products which are to be made publicly available through JNCC, </w:t>
      </w:r>
      <w:bookmarkStart w:id="59" w:name="_Hlk79566863"/>
      <w:r w:rsidR="005D7634">
        <w:t>evidence regarding</w:t>
      </w:r>
      <w:r w:rsidR="00535045" w:rsidRPr="00535045">
        <w:t xml:space="preserve"> how the</w:t>
      </w:r>
      <w:r w:rsidRPr="00535045">
        <w:t xml:space="preserve"> accessibility standard will be </w:t>
      </w:r>
      <w:r w:rsidR="005D7634">
        <w:t>reached</w:t>
      </w:r>
      <w:bookmarkEnd w:id="59"/>
      <w:r w:rsidR="005D7634">
        <w:t xml:space="preserve"> should be included.</w:t>
      </w:r>
    </w:p>
    <w:p w14:paraId="344002EF" w14:textId="77777777" w:rsidR="0017320B" w:rsidRDefault="0017320B" w:rsidP="0017320B"/>
    <w:p w14:paraId="202A2C20" w14:textId="6FE511E8" w:rsidR="004A500C" w:rsidRDefault="004A500C" w:rsidP="004A500C">
      <w:pPr>
        <w:pStyle w:val="Heading2"/>
      </w:pPr>
      <w:bookmarkStart w:id="60" w:name="_Toc212344502"/>
      <w:bookmarkStart w:id="61" w:name="_Toc212344684"/>
      <w:bookmarkStart w:id="62" w:name="_Toc304551887"/>
      <w:bookmarkStart w:id="63" w:name="_Toc304552196"/>
      <w:bookmarkStart w:id="64" w:name="_Toc368410331"/>
      <w:bookmarkStart w:id="65" w:name="_Toc369868121"/>
      <w:r w:rsidRPr="00A77B3D">
        <w:lastRenderedPageBreak/>
        <w:t>Dissemination</w:t>
      </w:r>
      <w:bookmarkEnd w:id="60"/>
      <w:bookmarkEnd w:id="61"/>
      <w:bookmarkEnd w:id="62"/>
      <w:bookmarkEnd w:id="63"/>
      <w:bookmarkEnd w:id="64"/>
      <w:bookmarkEnd w:id="65"/>
    </w:p>
    <w:p w14:paraId="0CEB946E" w14:textId="0FA10A96" w:rsidR="004A500C" w:rsidRDefault="004A500C" w:rsidP="004A500C">
      <w:pPr>
        <w:rPr>
          <w:iCs/>
        </w:rPr>
      </w:pPr>
      <w:bookmarkStart w:id="66" w:name="_Toc212344503"/>
      <w:bookmarkStart w:id="67"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w:t>
      </w:r>
    </w:p>
    <w:p w14:paraId="47F83555" w14:textId="77777777" w:rsidR="004A500C" w:rsidRDefault="004A500C" w:rsidP="004A500C">
      <w:pPr>
        <w:pStyle w:val="Heading2"/>
      </w:pPr>
      <w:bookmarkStart w:id="68" w:name="_Toc368410332"/>
      <w:bookmarkStart w:id="69" w:name="_Toc369868122"/>
      <w:r w:rsidRPr="002D6EAF">
        <w:t>Timescale</w:t>
      </w:r>
      <w:bookmarkEnd w:id="66"/>
      <w:bookmarkEnd w:id="67"/>
      <w:bookmarkEnd w:id="68"/>
      <w:bookmarkEnd w:id="69"/>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F864906" w14:textId="77777777" w:rsidR="004A500C" w:rsidRDefault="004A500C" w:rsidP="00CA2C5C">
            <w:r w:rsidRPr="00597D21">
              <w:t>Start-up meeting (UK)</w:t>
            </w:r>
            <w:r w:rsidR="00DE6014">
              <w:t xml:space="preserve"> and commencement date of research</w:t>
            </w:r>
          </w:p>
          <w:p w14:paraId="65F09C8C" w14:textId="49D85376" w:rsidR="004A500C" w:rsidRPr="00597D21" w:rsidRDefault="0064116B" w:rsidP="00CA2C5C">
            <w:r>
              <w:t>We propose an initial meeting with contractors to agree scope.</w:t>
            </w:r>
          </w:p>
        </w:tc>
        <w:tc>
          <w:tcPr>
            <w:tcW w:w="3672" w:type="dxa"/>
          </w:tcPr>
          <w:p w14:paraId="5AB28797" w14:textId="1D5CD95E" w:rsidR="004A500C" w:rsidRPr="00597D21" w:rsidRDefault="00DE6014" w:rsidP="00CA2C5C">
            <w:r>
              <w:t xml:space="preserve">Monday </w:t>
            </w:r>
            <w:r w:rsidR="0066328A">
              <w:t>24</w:t>
            </w:r>
            <w:r w:rsidR="00BC28BC">
              <w:t xml:space="preserve"> January 2022</w:t>
            </w:r>
          </w:p>
        </w:tc>
      </w:tr>
      <w:tr w:rsidR="004A500C" w:rsidRPr="00B05067" w14:paraId="1784CBC9" w14:textId="77777777" w:rsidTr="00EF2E73">
        <w:trPr>
          <w:trHeight w:val="774"/>
        </w:trPr>
        <w:tc>
          <w:tcPr>
            <w:tcW w:w="5117" w:type="dxa"/>
          </w:tcPr>
          <w:p w14:paraId="7ADACE5B" w14:textId="7B15AFF3" w:rsidR="004A500C" w:rsidRPr="00597D21" w:rsidRDefault="00DE6014" w:rsidP="00CA2C5C">
            <w:r>
              <w:t>Interim progress meeting</w:t>
            </w:r>
          </w:p>
        </w:tc>
        <w:tc>
          <w:tcPr>
            <w:tcW w:w="3672" w:type="dxa"/>
          </w:tcPr>
          <w:p w14:paraId="372B69C0" w14:textId="0E0BA1D9" w:rsidR="004A500C" w:rsidRPr="00597D21" w:rsidRDefault="00DE6014" w:rsidP="00CA2C5C">
            <w:r>
              <w:t xml:space="preserve">Friday </w:t>
            </w:r>
            <w:r w:rsidR="005E567C">
              <w:t>11</w:t>
            </w:r>
            <w:r>
              <w:t xml:space="preserve"> February 2022</w:t>
            </w:r>
          </w:p>
        </w:tc>
      </w:tr>
      <w:tr w:rsidR="004A500C" w:rsidRPr="00B05067" w14:paraId="5E6E1E03" w14:textId="77777777" w:rsidTr="00EF2E73">
        <w:trPr>
          <w:trHeight w:val="838"/>
        </w:trPr>
        <w:tc>
          <w:tcPr>
            <w:tcW w:w="5117" w:type="dxa"/>
          </w:tcPr>
          <w:p w14:paraId="5C8A9A1C" w14:textId="39485479" w:rsidR="004A500C" w:rsidRPr="00597D21" w:rsidRDefault="00DE6014" w:rsidP="00CA2C5C">
            <w:r>
              <w:t>Draft report</w:t>
            </w:r>
          </w:p>
        </w:tc>
        <w:tc>
          <w:tcPr>
            <w:tcW w:w="3672" w:type="dxa"/>
          </w:tcPr>
          <w:p w14:paraId="4C4717F0" w14:textId="6F4CCC3C" w:rsidR="004A500C" w:rsidRPr="00597D21" w:rsidRDefault="00CF338C" w:rsidP="00CA2C5C">
            <w:r>
              <w:t xml:space="preserve">Friday </w:t>
            </w:r>
            <w:r w:rsidR="005E567C">
              <w:t>4 March</w:t>
            </w:r>
            <w:r>
              <w:t xml:space="preserve"> 2022</w:t>
            </w:r>
          </w:p>
        </w:tc>
      </w:tr>
      <w:tr w:rsidR="00CF338C" w:rsidRPr="00B05067" w14:paraId="0B3BE6CD" w14:textId="77777777" w:rsidTr="00EF2E73">
        <w:trPr>
          <w:trHeight w:val="838"/>
        </w:trPr>
        <w:tc>
          <w:tcPr>
            <w:tcW w:w="5117" w:type="dxa"/>
          </w:tcPr>
          <w:p w14:paraId="48EE9F76" w14:textId="4D29B7C8" w:rsidR="00CF338C" w:rsidRDefault="00CF338C" w:rsidP="00CA2C5C">
            <w:r>
              <w:t>Final report delivered and project sign off</w:t>
            </w:r>
          </w:p>
        </w:tc>
        <w:tc>
          <w:tcPr>
            <w:tcW w:w="3672" w:type="dxa"/>
          </w:tcPr>
          <w:p w14:paraId="05683EBF" w14:textId="704401CB" w:rsidR="00CF338C" w:rsidRDefault="0066328A" w:rsidP="00CA2C5C">
            <w:r>
              <w:t>2</w:t>
            </w:r>
            <w:r w:rsidR="00CF338C">
              <w:t>8 March 2022</w:t>
            </w:r>
          </w:p>
        </w:tc>
      </w:tr>
    </w:tbl>
    <w:p w14:paraId="3F9FEFD1" w14:textId="1D3E13BB" w:rsidR="004A500C" w:rsidRPr="00D279ED" w:rsidRDefault="004A500C" w:rsidP="004A500C">
      <w:pPr>
        <w:rPr>
          <w:iCs/>
        </w:rPr>
      </w:pPr>
      <w:bookmarkStart w:id="70" w:name="_Toc212344504"/>
      <w:bookmarkStart w:id="71" w:name="_Toc212344686"/>
      <w:bookmarkStart w:id="72" w:name="_Toc304551888"/>
      <w:bookmarkStart w:id="73" w:name="_Toc304552197"/>
      <w:r w:rsidRPr="001B33A1">
        <w:rPr>
          <w:iCs/>
        </w:rPr>
        <w:t>In agreeing exact dates please note that the potential for work under this contract to be funded into 20</w:t>
      </w:r>
      <w:r w:rsidR="00097F15" w:rsidRPr="001B33A1">
        <w:rPr>
          <w:iCs/>
        </w:rPr>
        <w:t>2</w:t>
      </w:r>
      <w:r w:rsidR="000B5FCA">
        <w:rPr>
          <w:iCs/>
        </w:rPr>
        <w:t>2</w:t>
      </w:r>
      <w:r w:rsidRPr="001B33A1">
        <w:rPr>
          <w:iCs/>
        </w:rPr>
        <w:t>/</w:t>
      </w:r>
      <w:r w:rsidR="005110C0" w:rsidRPr="001B33A1">
        <w:rPr>
          <w:iCs/>
        </w:rPr>
        <w:t>2</w:t>
      </w:r>
      <w:r w:rsidR="000B5FCA">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74" w:name="_Toc368410333"/>
      <w:bookmarkStart w:id="75" w:name="_Toc369868123"/>
      <w:r w:rsidRPr="00A77B3D">
        <w:t xml:space="preserve">Health and </w:t>
      </w:r>
      <w:r w:rsidR="0082564E">
        <w:t>S</w:t>
      </w:r>
      <w:r w:rsidRPr="00A77B3D">
        <w:t>afety</w:t>
      </w:r>
      <w:bookmarkEnd w:id="70"/>
      <w:bookmarkEnd w:id="71"/>
      <w:bookmarkEnd w:id="72"/>
      <w:bookmarkEnd w:id="73"/>
      <w:bookmarkEnd w:id="74"/>
      <w:bookmarkEnd w:id="75"/>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5"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76" w:name="_Toc212344506"/>
      <w:bookmarkStart w:id="77" w:name="_Toc212344688"/>
      <w:bookmarkStart w:id="78" w:name="_Toc304551890"/>
      <w:bookmarkStart w:id="79" w:name="_Toc304552199"/>
      <w:bookmarkStart w:id="80" w:name="_Toc368410339"/>
      <w:bookmarkStart w:id="81" w:name="_Toc369868125"/>
      <w:r w:rsidRPr="00A77B3D">
        <w:t xml:space="preserve">Project </w:t>
      </w:r>
      <w:r w:rsidR="00E712C6">
        <w:t>M</w:t>
      </w:r>
      <w:r w:rsidRPr="009F365F">
        <w:t>anagement</w:t>
      </w:r>
      <w:bookmarkEnd w:id="76"/>
      <w:bookmarkEnd w:id="77"/>
      <w:bookmarkEnd w:id="78"/>
      <w:bookmarkEnd w:id="79"/>
      <w:bookmarkEnd w:id="80"/>
      <w:bookmarkEnd w:id="81"/>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2173D261" w14:textId="77777777" w:rsidR="00DE6014" w:rsidRDefault="00DE6014" w:rsidP="00DE6014">
      <w:pPr>
        <w:framePr w:hSpace="180" w:wrap="around" w:vAnchor="text" w:hAnchor="text" w:y="1"/>
        <w:contextualSpacing/>
        <w:suppressOverlap/>
      </w:pPr>
      <w:bookmarkStart w:id="82" w:name="_Toc205114031"/>
      <w:bookmarkStart w:id="83" w:name="_Toc212344507"/>
      <w:bookmarkStart w:id="84" w:name="_Toc212344689"/>
      <w:bookmarkStart w:id="85" w:name="_Toc304551891"/>
      <w:bookmarkStart w:id="86" w:name="_Toc304552200"/>
      <w:bookmarkStart w:id="87" w:name="_Toc368410340"/>
      <w:bookmarkStart w:id="88" w:name="_Toc369868126"/>
      <w:r>
        <w:lastRenderedPageBreak/>
        <w:t xml:space="preserve">Name: </w:t>
      </w:r>
      <w:r w:rsidRPr="00DE6014">
        <w:rPr>
          <w:b/>
          <w:bCs/>
        </w:rPr>
        <w:t>Mark Collar</w:t>
      </w:r>
      <w:r>
        <w:t xml:space="preserve"> </w:t>
      </w:r>
    </w:p>
    <w:p w14:paraId="735A8942" w14:textId="77777777" w:rsidR="00DE6014" w:rsidRDefault="00DE6014" w:rsidP="00DE6014">
      <w:pPr>
        <w:framePr w:hSpace="180" w:wrap="around" w:vAnchor="text" w:hAnchor="text" w:y="1"/>
        <w:contextualSpacing/>
        <w:suppressOverlap/>
      </w:pPr>
      <w:r w:rsidRPr="00EE6849">
        <w:t xml:space="preserve">Email: </w:t>
      </w:r>
      <w:r>
        <w:t>mark.collar@jncc.gov.uk</w:t>
      </w:r>
    </w:p>
    <w:p w14:paraId="7350A7C1" w14:textId="77777777" w:rsidR="00DE6014" w:rsidRDefault="00DE6014" w:rsidP="00DE6014">
      <w:pPr>
        <w:framePr w:hSpace="180" w:wrap="around" w:vAnchor="text" w:hAnchor="text" w:y="1"/>
        <w:contextualSpacing/>
        <w:suppressOverlap/>
      </w:pPr>
      <w:r>
        <w:t>Telephone: 01733 866811</w:t>
      </w:r>
    </w:p>
    <w:p w14:paraId="78407DD6" w14:textId="77777777" w:rsidR="00DE6014" w:rsidRDefault="00DE6014" w:rsidP="00DE6014">
      <w:pPr>
        <w:framePr w:hSpace="180" w:wrap="around" w:vAnchor="text" w:hAnchor="text" w:y="1"/>
        <w:contextualSpacing/>
        <w:suppressOverlap/>
      </w:pPr>
    </w:p>
    <w:p w14:paraId="5D287C24" w14:textId="2C3AAD46" w:rsidR="00DE6014" w:rsidRDefault="00DE6014" w:rsidP="00DE6014">
      <w:pPr>
        <w:framePr w:hSpace="180" w:wrap="around" w:vAnchor="text" w:hAnchor="text" w:y="1"/>
        <w:contextualSpacing/>
        <w:suppressOverlap/>
      </w:pPr>
      <w:r>
        <w:t>OR</w:t>
      </w:r>
    </w:p>
    <w:p w14:paraId="62162D6B" w14:textId="1DDD2D3F" w:rsidR="009B6F68" w:rsidRDefault="009B6F68" w:rsidP="00DE6014">
      <w:pPr>
        <w:framePr w:hSpace="180" w:wrap="around" w:vAnchor="text" w:hAnchor="text" w:y="1"/>
        <w:contextualSpacing/>
        <w:suppressOverlap/>
      </w:pPr>
    </w:p>
    <w:p w14:paraId="5BEC3B80" w14:textId="2F4E0BDA" w:rsidR="009B6F68" w:rsidRDefault="009B6F68" w:rsidP="009B6F68">
      <w:pPr>
        <w:framePr w:hSpace="180" w:wrap="around" w:vAnchor="text" w:hAnchor="text" w:y="1"/>
        <w:contextualSpacing/>
        <w:suppressOverlap/>
      </w:pPr>
      <w:r>
        <w:t xml:space="preserve">Name: </w:t>
      </w:r>
      <w:r>
        <w:rPr>
          <w:b/>
          <w:bCs/>
        </w:rPr>
        <w:t>Eugenia Merayo</w:t>
      </w:r>
      <w:r>
        <w:t xml:space="preserve"> </w:t>
      </w:r>
    </w:p>
    <w:p w14:paraId="10B3844E" w14:textId="0FFC4E7C" w:rsidR="009B6F68" w:rsidRDefault="009B6F68" w:rsidP="009B6F68">
      <w:pPr>
        <w:framePr w:hSpace="180" w:wrap="around" w:vAnchor="text" w:hAnchor="text" w:y="1"/>
        <w:contextualSpacing/>
        <w:suppressOverlap/>
      </w:pPr>
      <w:r w:rsidRPr="00EE6849">
        <w:t xml:space="preserve">Email: </w:t>
      </w:r>
      <w:r>
        <w:t>eugenia.merayo@jncc.gov.uk</w:t>
      </w:r>
    </w:p>
    <w:p w14:paraId="51E75FE7" w14:textId="11FCF2CF" w:rsidR="009B6F68" w:rsidRDefault="009B6F68" w:rsidP="009B6F68">
      <w:pPr>
        <w:framePr w:hSpace="180" w:wrap="around" w:vAnchor="text" w:hAnchor="text" w:y="1"/>
        <w:contextualSpacing/>
        <w:suppressOverlap/>
      </w:pPr>
      <w:r>
        <w:t>Telephone: 01733 86681</w:t>
      </w:r>
      <w:r w:rsidR="00D17BE9">
        <w:t>2</w:t>
      </w:r>
    </w:p>
    <w:p w14:paraId="491D8202" w14:textId="34570A45" w:rsidR="009B6F68" w:rsidRDefault="009B6F68" w:rsidP="00DE6014">
      <w:pPr>
        <w:framePr w:hSpace="180" w:wrap="around" w:vAnchor="text" w:hAnchor="text" w:y="1"/>
        <w:contextualSpacing/>
        <w:suppressOverlap/>
      </w:pPr>
    </w:p>
    <w:p w14:paraId="0A31BB62" w14:textId="40628B5D" w:rsidR="009B6F68" w:rsidRDefault="009B6F68" w:rsidP="00DE6014">
      <w:pPr>
        <w:framePr w:hSpace="180" w:wrap="around" w:vAnchor="text" w:hAnchor="text" w:y="1"/>
        <w:contextualSpacing/>
        <w:suppressOverlap/>
      </w:pPr>
      <w:r>
        <w:t>OR</w:t>
      </w:r>
    </w:p>
    <w:p w14:paraId="752F6597" w14:textId="77777777" w:rsidR="00DE6014" w:rsidRDefault="00DE6014" w:rsidP="00DE6014">
      <w:pPr>
        <w:framePr w:hSpace="180" w:wrap="around" w:vAnchor="text" w:hAnchor="text" w:y="1"/>
        <w:contextualSpacing/>
        <w:suppressOverlap/>
      </w:pPr>
    </w:p>
    <w:p w14:paraId="18861F9D" w14:textId="77777777" w:rsidR="00DE6014" w:rsidRDefault="00DE6014" w:rsidP="00DE6014">
      <w:pPr>
        <w:framePr w:hSpace="180" w:wrap="around" w:vAnchor="text" w:hAnchor="text" w:y="1"/>
        <w:contextualSpacing/>
        <w:suppressOverlap/>
      </w:pPr>
      <w:r>
        <w:t xml:space="preserve">Name: </w:t>
      </w:r>
      <w:r w:rsidRPr="00DE6014">
        <w:rPr>
          <w:b/>
          <w:bCs/>
        </w:rPr>
        <w:t>Manaswita Konar</w:t>
      </w:r>
    </w:p>
    <w:p w14:paraId="6C77921D" w14:textId="77777777" w:rsidR="00DE6014" w:rsidRDefault="00DE6014" w:rsidP="00DE6014">
      <w:pPr>
        <w:framePr w:hSpace="180" w:wrap="around" w:vAnchor="text" w:hAnchor="text" w:y="1"/>
        <w:contextualSpacing/>
        <w:suppressOverlap/>
      </w:pPr>
      <w:r>
        <w:t>Email: manaswita.konar@jncc.gov.uk</w:t>
      </w:r>
    </w:p>
    <w:p w14:paraId="683C3ED5" w14:textId="422D58B3" w:rsidR="004A500C" w:rsidRDefault="00DE6014" w:rsidP="00DE6014">
      <w:r>
        <w:t>Telephone:01733 866896</w:t>
      </w:r>
    </w:p>
    <w:p w14:paraId="6A436E95" w14:textId="5E8069FD" w:rsidR="004A500C" w:rsidRDefault="004A500C" w:rsidP="004A500C">
      <w:pPr>
        <w:pStyle w:val="Heading2"/>
      </w:pPr>
      <w:r w:rsidRPr="00A77B3D">
        <w:t xml:space="preserve">Instructions for </w:t>
      </w:r>
      <w:r w:rsidR="00E712C6">
        <w:t>Bid S</w:t>
      </w:r>
      <w:r w:rsidRPr="00A77B3D">
        <w:t>ubmission</w:t>
      </w:r>
      <w:bookmarkEnd w:id="82"/>
      <w:bookmarkEnd w:id="83"/>
      <w:bookmarkEnd w:id="84"/>
      <w:bookmarkEnd w:id="85"/>
      <w:bookmarkEnd w:id="86"/>
      <w:bookmarkEnd w:id="87"/>
      <w:bookmarkEnd w:id="88"/>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7DECFFFE" w:rsidR="006B5DFE" w:rsidRPr="006B5DFE" w:rsidRDefault="004A500C" w:rsidP="006B5DFE">
      <w:pPr>
        <w:pStyle w:val="ListParagraph"/>
        <w:rPr>
          <w:i/>
        </w:rPr>
      </w:pPr>
      <w:r w:rsidRPr="00A40C73">
        <w:t>Details of Quality Control procedures</w:t>
      </w:r>
      <w:r>
        <w:t xml:space="preserve"> t</w:t>
      </w:r>
      <w:r w:rsidR="00CA2C5C">
        <w:t xml:space="preserve">o be followed </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63E54528" w:rsidR="004A500C" w:rsidRDefault="004A500C" w:rsidP="004A500C">
      <w:pPr>
        <w:pStyle w:val="ListParagraph"/>
      </w:pPr>
      <w:r>
        <w:t>Availability of the Project Team for a</w:t>
      </w:r>
      <w:r w:rsidR="00DE6014">
        <w:t xml:space="preserve"> virtual</w:t>
      </w:r>
      <w:r>
        <w:t xml:space="preserve"> star</w:t>
      </w:r>
      <w:r w:rsidR="006B5DFE">
        <w:t>t-up meeting</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3F925F3A"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6891DEFB" w:rsidR="004A500C" w:rsidRPr="00713C03" w:rsidRDefault="004A500C" w:rsidP="004A500C">
      <w:pPr>
        <w:pStyle w:val="ListParagraph"/>
        <w:numPr>
          <w:ilvl w:val="1"/>
          <w:numId w:val="2"/>
        </w:numPr>
      </w:pPr>
      <w:r w:rsidRPr="00713C03">
        <w:t>VAT if applicable</w:t>
      </w:r>
      <w:bookmarkStart w:id="89" w:name="_Toc368410343"/>
      <w:r w:rsidR="00713C03" w:rsidRPr="00713C03">
        <w:t xml:space="preserve"> and the VAT registration number. </w:t>
      </w:r>
    </w:p>
    <w:bookmarkEnd w:id="89"/>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lastRenderedPageBreak/>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13D505A1" w:rsidR="004A500C" w:rsidRPr="006B5DFE" w:rsidRDefault="004A500C" w:rsidP="004A500C">
      <w:pPr>
        <w:pStyle w:val="Heading2"/>
        <w:rPr>
          <w:b w:val="0"/>
          <w:i/>
        </w:rPr>
      </w:pPr>
      <w:bookmarkStart w:id="90" w:name="_Toc368410341"/>
      <w:bookmarkStart w:id="91" w:name="_Toc369868127"/>
      <w:r w:rsidRPr="00A77B3D">
        <w:t>Evaluation Criteria</w:t>
      </w:r>
      <w:bookmarkEnd w:id="90"/>
      <w:bookmarkEnd w:id="91"/>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0FBC25D2"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815D6D">
        <w:rPr>
          <w:color w:val="auto"/>
          <w:sz w:val="22"/>
          <w:szCs w:val="22"/>
        </w:rPr>
        <w:t>will be</w:t>
      </w:r>
      <w:r w:rsidRPr="001B33A1">
        <w:rPr>
          <w:color w:val="auto"/>
          <w:sz w:val="22"/>
          <w:szCs w:val="22"/>
        </w:rPr>
        <w:t xml:space="preserve"> undertaken by a panel consisting of JNCC staff</w:t>
      </w:r>
      <w:r w:rsidR="00815D6D">
        <w:rPr>
          <w:color w:val="auto"/>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6"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6CC88497" w:rsidR="00476FA2" w:rsidRPr="004A500C" w:rsidRDefault="00476FA2" w:rsidP="00D965D2">
            <w:pPr>
              <w:spacing w:before="0" w:after="0"/>
              <w:rPr>
                <w:i/>
              </w:rPr>
            </w:pPr>
            <w:r w:rsidRPr="004A500C">
              <w:rPr>
                <w:i/>
              </w:rPr>
              <w:t>Understanding of, and relevance to, the requirements</w:t>
            </w:r>
            <w:r w:rsidR="00F3063C">
              <w:rPr>
                <w:i/>
              </w:rPr>
              <w:t>,</w:t>
            </w:r>
            <w:r w:rsidRPr="004A500C">
              <w:rPr>
                <w:i/>
              </w:rPr>
              <w:t xml:space="preserve"> in particular</w:t>
            </w:r>
            <w:r>
              <w:rPr>
                <w:i/>
              </w:rPr>
              <w:t xml:space="preserve"> </w:t>
            </w:r>
            <w:r w:rsidRPr="004A500C">
              <w:rPr>
                <w:i/>
              </w:rPr>
              <w:t xml:space="preserve">the adequacy of outputs and understanding of </w:t>
            </w:r>
            <w:r w:rsidR="00F3063C">
              <w:rPr>
                <w:i/>
              </w:rPr>
              <w:t>sustainable finance</w:t>
            </w:r>
            <w:r w:rsidR="00772371">
              <w:rPr>
                <w:i/>
              </w:rPr>
              <w:t xml:space="preserve"> in the context of nature-based solutions, as well as markets for carbon and other ecosystem services</w:t>
            </w:r>
            <w:r w:rsidRPr="004A500C">
              <w:rPr>
                <w:i/>
              </w:rPr>
              <w:t xml:space="preserve"> </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lastRenderedPageBreak/>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92" w:name="_Toc240184179"/>
      <w:bookmarkStart w:id="93" w:name="_Toc304551893"/>
      <w:bookmarkStart w:id="94" w:name="_Toc304552202"/>
      <w:bookmarkStart w:id="95" w:name="_Toc368410342"/>
      <w:bookmarkStart w:id="96" w:name="_Toc369868128"/>
      <w:r w:rsidRPr="00A77B3D">
        <w:t>Payment</w:t>
      </w:r>
      <w:bookmarkEnd w:id="92"/>
      <w:bookmarkEnd w:id="93"/>
      <w:bookmarkEnd w:id="94"/>
      <w:bookmarkEnd w:id="95"/>
      <w:bookmarkEnd w:id="96"/>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7" w:name="_Toc205114033"/>
      <w:bookmarkStart w:id="98" w:name="_Toc212344509"/>
      <w:bookmarkStart w:id="99" w:name="_Toc212344691"/>
      <w:r w:rsidR="004A500C" w:rsidRPr="00A40C73">
        <w:t>rd of the JNCC Project Officer.</w:t>
      </w:r>
    </w:p>
    <w:p w14:paraId="20829D99" w14:textId="046EEF67" w:rsidR="004A500C" w:rsidRPr="00A77B3D" w:rsidRDefault="004A500C" w:rsidP="004A500C">
      <w:pPr>
        <w:pStyle w:val="Heading2"/>
      </w:pPr>
      <w:bookmarkStart w:id="100" w:name="_Toc304551894"/>
      <w:bookmarkStart w:id="101" w:name="_Toc304552203"/>
      <w:bookmarkStart w:id="102" w:name="_Toc368410344"/>
      <w:bookmarkStart w:id="103" w:name="_Toc369868129"/>
      <w:r w:rsidRPr="00A77B3D">
        <w:t xml:space="preserve">Additional </w:t>
      </w:r>
      <w:r w:rsidR="006D61EE">
        <w:t>R</w:t>
      </w:r>
      <w:r w:rsidRPr="00A77B3D">
        <w:t>equirements</w:t>
      </w:r>
      <w:bookmarkEnd w:id="97"/>
      <w:bookmarkEnd w:id="98"/>
      <w:bookmarkEnd w:id="99"/>
      <w:bookmarkEnd w:id="100"/>
      <w:bookmarkEnd w:id="101"/>
      <w:bookmarkEnd w:id="102"/>
      <w:bookmarkEnd w:id="103"/>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1B902" w14:textId="77777777" w:rsidR="00050CA9" w:rsidRDefault="00050CA9" w:rsidP="004A500C">
      <w:pPr>
        <w:spacing w:before="0" w:after="0"/>
      </w:pPr>
      <w:r>
        <w:separator/>
      </w:r>
    </w:p>
  </w:endnote>
  <w:endnote w:type="continuationSeparator" w:id="0">
    <w:p w14:paraId="142BED63" w14:textId="77777777" w:rsidR="00050CA9" w:rsidRDefault="00050CA9" w:rsidP="004A500C">
      <w:pPr>
        <w:spacing w:before="0" w:after="0"/>
      </w:pPr>
      <w:r>
        <w:continuationSeparator/>
      </w:r>
    </w:p>
  </w:endnote>
  <w:endnote w:type="continuationNotice" w:id="1">
    <w:p w14:paraId="21803F83" w14:textId="77777777" w:rsidR="00050CA9" w:rsidRDefault="00050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6E4D9" w14:textId="77777777" w:rsidR="00915064" w:rsidRDefault="00915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1CFB9" w14:textId="77777777" w:rsidR="00050CA9" w:rsidRDefault="00050CA9" w:rsidP="004A500C">
      <w:pPr>
        <w:spacing w:before="0" w:after="0"/>
      </w:pPr>
      <w:r>
        <w:separator/>
      </w:r>
    </w:p>
  </w:footnote>
  <w:footnote w:type="continuationSeparator" w:id="0">
    <w:p w14:paraId="1B83596A" w14:textId="77777777" w:rsidR="00050CA9" w:rsidRDefault="00050CA9" w:rsidP="004A500C">
      <w:pPr>
        <w:spacing w:before="0" w:after="0"/>
      </w:pPr>
      <w:r>
        <w:continuationSeparator/>
      </w:r>
    </w:p>
  </w:footnote>
  <w:footnote w:type="continuationNotice" w:id="1">
    <w:p w14:paraId="2CE49315" w14:textId="77777777" w:rsidR="00050CA9" w:rsidRDefault="00050CA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B05F" w14:textId="77777777" w:rsidR="00915064" w:rsidRDefault="00915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D341FFD" w:rsidR="000F3A21" w:rsidRDefault="000F3A21">
    <w:pPr>
      <w:pStyle w:val="Header"/>
    </w:pPr>
    <w:r>
      <w:tab/>
    </w:r>
    <w:r>
      <w:tab/>
    </w:r>
    <w:r w:rsidR="00915064">
      <w:t>September</w:t>
    </w:r>
    <w:r w:rsidR="00D361A6">
      <w:t xml:space="preserve"> </w:t>
    </w:r>
    <w:r w:rsidR="001B33A1">
      <w:t>2021</w:t>
    </w:r>
  </w:p>
  <w:p w14:paraId="504AA310" w14:textId="77777777" w:rsidR="000F3A21" w:rsidRDefault="000F3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D6ABA" w14:textId="77777777" w:rsidR="00915064" w:rsidRDefault="00915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608291A"/>
    <w:multiLevelType w:val="hybridMultilevel"/>
    <w:tmpl w:val="0E6481C4"/>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28393DA4"/>
    <w:multiLevelType w:val="hybridMultilevel"/>
    <w:tmpl w:val="9936368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0306DD7"/>
    <w:multiLevelType w:val="hybridMultilevel"/>
    <w:tmpl w:val="3A38CDD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BBB2D02"/>
    <w:multiLevelType w:val="hybridMultilevel"/>
    <w:tmpl w:val="F23A5C74"/>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9"/>
  </w:num>
  <w:num w:numId="4">
    <w:abstractNumId w:val="0"/>
  </w:num>
  <w:num w:numId="5">
    <w:abstractNumId w:val="7"/>
  </w:num>
  <w:num w:numId="6">
    <w:abstractNumId w:val="6"/>
  </w:num>
  <w:num w:numId="7">
    <w:abstractNumId w:val="4"/>
  </w:num>
  <w:num w:numId="8">
    <w:abstractNumId w:val="8"/>
  </w:num>
  <w:num w:numId="9">
    <w:abstractNumId w:val="3"/>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14EFE"/>
    <w:rsid w:val="00020C99"/>
    <w:rsid w:val="0004215F"/>
    <w:rsid w:val="0004301D"/>
    <w:rsid w:val="00043EB0"/>
    <w:rsid w:val="00050CA9"/>
    <w:rsid w:val="00062C3B"/>
    <w:rsid w:val="00076901"/>
    <w:rsid w:val="000803AA"/>
    <w:rsid w:val="000865B5"/>
    <w:rsid w:val="00097D4F"/>
    <w:rsid w:val="00097F15"/>
    <w:rsid w:val="000A4872"/>
    <w:rsid w:val="000A6DF4"/>
    <w:rsid w:val="000B5FCA"/>
    <w:rsid w:val="000D273C"/>
    <w:rsid w:val="000E12A7"/>
    <w:rsid w:val="000F3A21"/>
    <w:rsid w:val="00114E79"/>
    <w:rsid w:val="0012376A"/>
    <w:rsid w:val="00132A01"/>
    <w:rsid w:val="00136045"/>
    <w:rsid w:val="001473F9"/>
    <w:rsid w:val="00153724"/>
    <w:rsid w:val="00156650"/>
    <w:rsid w:val="001600FE"/>
    <w:rsid w:val="001711CD"/>
    <w:rsid w:val="001718D0"/>
    <w:rsid w:val="001731D6"/>
    <w:rsid w:val="0017320B"/>
    <w:rsid w:val="00184ADA"/>
    <w:rsid w:val="001A6562"/>
    <w:rsid w:val="001A73C7"/>
    <w:rsid w:val="001A76B1"/>
    <w:rsid w:val="001A7CB6"/>
    <w:rsid w:val="001B33A1"/>
    <w:rsid w:val="001D0A5B"/>
    <w:rsid w:val="001D7690"/>
    <w:rsid w:val="001E71BD"/>
    <w:rsid w:val="0021100B"/>
    <w:rsid w:val="002136A8"/>
    <w:rsid w:val="002252C9"/>
    <w:rsid w:val="00225DAA"/>
    <w:rsid w:val="002540B8"/>
    <w:rsid w:val="00266C4D"/>
    <w:rsid w:val="00270950"/>
    <w:rsid w:val="002B504E"/>
    <w:rsid w:val="002B7D81"/>
    <w:rsid w:val="002D4BFC"/>
    <w:rsid w:val="002D6144"/>
    <w:rsid w:val="002D6B27"/>
    <w:rsid w:val="002E08F0"/>
    <w:rsid w:val="002F282A"/>
    <w:rsid w:val="00300EE7"/>
    <w:rsid w:val="00305484"/>
    <w:rsid w:val="00324110"/>
    <w:rsid w:val="00336880"/>
    <w:rsid w:val="00336D70"/>
    <w:rsid w:val="00347EE5"/>
    <w:rsid w:val="003530EB"/>
    <w:rsid w:val="00355605"/>
    <w:rsid w:val="0037719E"/>
    <w:rsid w:val="00382146"/>
    <w:rsid w:val="003945BB"/>
    <w:rsid w:val="003A0B41"/>
    <w:rsid w:val="003A33F1"/>
    <w:rsid w:val="003B00CA"/>
    <w:rsid w:val="003B5C34"/>
    <w:rsid w:val="003C140F"/>
    <w:rsid w:val="003D62C3"/>
    <w:rsid w:val="003E73D8"/>
    <w:rsid w:val="003F6587"/>
    <w:rsid w:val="00404F2E"/>
    <w:rsid w:val="0041590F"/>
    <w:rsid w:val="00424FC2"/>
    <w:rsid w:val="00444BDA"/>
    <w:rsid w:val="004509E1"/>
    <w:rsid w:val="0045299C"/>
    <w:rsid w:val="00476FA2"/>
    <w:rsid w:val="00493313"/>
    <w:rsid w:val="00493EB5"/>
    <w:rsid w:val="004A4374"/>
    <w:rsid w:val="004A500C"/>
    <w:rsid w:val="004A5F57"/>
    <w:rsid w:val="004A7CC5"/>
    <w:rsid w:val="004B2624"/>
    <w:rsid w:val="004B7727"/>
    <w:rsid w:val="004D247B"/>
    <w:rsid w:val="004D7635"/>
    <w:rsid w:val="004E372A"/>
    <w:rsid w:val="004F1F03"/>
    <w:rsid w:val="004F6A40"/>
    <w:rsid w:val="00510D77"/>
    <w:rsid w:val="005110C0"/>
    <w:rsid w:val="00515BFE"/>
    <w:rsid w:val="005163BB"/>
    <w:rsid w:val="005241B4"/>
    <w:rsid w:val="0052521B"/>
    <w:rsid w:val="005262CA"/>
    <w:rsid w:val="005324FC"/>
    <w:rsid w:val="00535045"/>
    <w:rsid w:val="005455F5"/>
    <w:rsid w:val="00547BBE"/>
    <w:rsid w:val="00552A59"/>
    <w:rsid w:val="00555900"/>
    <w:rsid w:val="00556DF1"/>
    <w:rsid w:val="00557190"/>
    <w:rsid w:val="00563CDF"/>
    <w:rsid w:val="00565A05"/>
    <w:rsid w:val="00584643"/>
    <w:rsid w:val="005912E2"/>
    <w:rsid w:val="00591F70"/>
    <w:rsid w:val="00594A9A"/>
    <w:rsid w:val="005957ED"/>
    <w:rsid w:val="00596BD2"/>
    <w:rsid w:val="005A2C23"/>
    <w:rsid w:val="005A7922"/>
    <w:rsid w:val="005B773E"/>
    <w:rsid w:val="005D7634"/>
    <w:rsid w:val="005E567C"/>
    <w:rsid w:val="005F5C88"/>
    <w:rsid w:val="00606A50"/>
    <w:rsid w:val="006211CA"/>
    <w:rsid w:val="0062560E"/>
    <w:rsid w:val="00631706"/>
    <w:rsid w:val="0064116B"/>
    <w:rsid w:val="00645164"/>
    <w:rsid w:val="006456AF"/>
    <w:rsid w:val="00646598"/>
    <w:rsid w:val="00661995"/>
    <w:rsid w:val="0066328A"/>
    <w:rsid w:val="006771D8"/>
    <w:rsid w:val="00685F65"/>
    <w:rsid w:val="006A685A"/>
    <w:rsid w:val="006B2381"/>
    <w:rsid w:val="006B5DFE"/>
    <w:rsid w:val="006B620D"/>
    <w:rsid w:val="006B7FFC"/>
    <w:rsid w:val="006D1D64"/>
    <w:rsid w:val="006D4F64"/>
    <w:rsid w:val="006D61EE"/>
    <w:rsid w:val="006F3BC2"/>
    <w:rsid w:val="0070504F"/>
    <w:rsid w:val="00705AEC"/>
    <w:rsid w:val="00706A3C"/>
    <w:rsid w:val="00713C03"/>
    <w:rsid w:val="00714AE3"/>
    <w:rsid w:val="00716E2A"/>
    <w:rsid w:val="00725764"/>
    <w:rsid w:val="00731602"/>
    <w:rsid w:val="0073251A"/>
    <w:rsid w:val="007450CE"/>
    <w:rsid w:val="007536AC"/>
    <w:rsid w:val="007718D4"/>
    <w:rsid w:val="00772371"/>
    <w:rsid w:val="00775022"/>
    <w:rsid w:val="007A6EB4"/>
    <w:rsid w:val="007B194F"/>
    <w:rsid w:val="007C047B"/>
    <w:rsid w:val="007E3A79"/>
    <w:rsid w:val="007E3F36"/>
    <w:rsid w:val="007F5A8E"/>
    <w:rsid w:val="00815D6D"/>
    <w:rsid w:val="00821588"/>
    <w:rsid w:val="00822C8E"/>
    <w:rsid w:val="0082564E"/>
    <w:rsid w:val="008313F2"/>
    <w:rsid w:val="008354C2"/>
    <w:rsid w:val="00854CA9"/>
    <w:rsid w:val="00861040"/>
    <w:rsid w:val="008622D7"/>
    <w:rsid w:val="00866915"/>
    <w:rsid w:val="00886A1B"/>
    <w:rsid w:val="00894C54"/>
    <w:rsid w:val="00896F34"/>
    <w:rsid w:val="008A733B"/>
    <w:rsid w:val="008C3F03"/>
    <w:rsid w:val="008D3F68"/>
    <w:rsid w:val="008E00A5"/>
    <w:rsid w:val="00900F70"/>
    <w:rsid w:val="00915064"/>
    <w:rsid w:val="009160D5"/>
    <w:rsid w:val="00921915"/>
    <w:rsid w:val="00922E4D"/>
    <w:rsid w:val="009275DF"/>
    <w:rsid w:val="00936C11"/>
    <w:rsid w:val="009477D9"/>
    <w:rsid w:val="00975C24"/>
    <w:rsid w:val="00977C34"/>
    <w:rsid w:val="009824A5"/>
    <w:rsid w:val="009846BE"/>
    <w:rsid w:val="009853C8"/>
    <w:rsid w:val="00995573"/>
    <w:rsid w:val="00997586"/>
    <w:rsid w:val="00997999"/>
    <w:rsid w:val="009A17A1"/>
    <w:rsid w:val="009A44CF"/>
    <w:rsid w:val="009A51C8"/>
    <w:rsid w:val="009B6F68"/>
    <w:rsid w:val="009C38D1"/>
    <w:rsid w:val="009C7DB6"/>
    <w:rsid w:val="009D60EE"/>
    <w:rsid w:val="009F2C71"/>
    <w:rsid w:val="00A03A28"/>
    <w:rsid w:val="00A12981"/>
    <w:rsid w:val="00A254CD"/>
    <w:rsid w:val="00A25853"/>
    <w:rsid w:val="00A27F7A"/>
    <w:rsid w:val="00A31398"/>
    <w:rsid w:val="00A41416"/>
    <w:rsid w:val="00A6016E"/>
    <w:rsid w:val="00A81347"/>
    <w:rsid w:val="00A94F73"/>
    <w:rsid w:val="00A97B9A"/>
    <w:rsid w:val="00AA050A"/>
    <w:rsid w:val="00AC70EB"/>
    <w:rsid w:val="00AF2405"/>
    <w:rsid w:val="00AF44C6"/>
    <w:rsid w:val="00B036D9"/>
    <w:rsid w:val="00B1389B"/>
    <w:rsid w:val="00B16D90"/>
    <w:rsid w:val="00B170D4"/>
    <w:rsid w:val="00B23C57"/>
    <w:rsid w:val="00B2516C"/>
    <w:rsid w:val="00B32D7E"/>
    <w:rsid w:val="00B40A54"/>
    <w:rsid w:val="00B4279B"/>
    <w:rsid w:val="00B45DDE"/>
    <w:rsid w:val="00B55888"/>
    <w:rsid w:val="00B72601"/>
    <w:rsid w:val="00B8282E"/>
    <w:rsid w:val="00B8445D"/>
    <w:rsid w:val="00B86FEA"/>
    <w:rsid w:val="00B94CB6"/>
    <w:rsid w:val="00BA4153"/>
    <w:rsid w:val="00BC28BC"/>
    <w:rsid w:val="00BC4497"/>
    <w:rsid w:val="00BC65D9"/>
    <w:rsid w:val="00BD0BC9"/>
    <w:rsid w:val="00BE1812"/>
    <w:rsid w:val="00C04033"/>
    <w:rsid w:val="00C13907"/>
    <w:rsid w:val="00C2385D"/>
    <w:rsid w:val="00C6217C"/>
    <w:rsid w:val="00C65D23"/>
    <w:rsid w:val="00C76D0D"/>
    <w:rsid w:val="00C8740E"/>
    <w:rsid w:val="00CA2C5C"/>
    <w:rsid w:val="00CA6584"/>
    <w:rsid w:val="00CA701F"/>
    <w:rsid w:val="00CB11B5"/>
    <w:rsid w:val="00CB3F0B"/>
    <w:rsid w:val="00CB4D25"/>
    <w:rsid w:val="00CF338C"/>
    <w:rsid w:val="00D05E6C"/>
    <w:rsid w:val="00D112F7"/>
    <w:rsid w:val="00D16C45"/>
    <w:rsid w:val="00D17BE9"/>
    <w:rsid w:val="00D2018E"/>
    <w:rsid w:val="00D214EC"/>
    <w:rsid w:val="00D21696"/>
    <w:rsid w:val="00D279ED"/>
    <w:rsid w:val="00D361A6"/>
    <w:rsid w:val="00D44CAD"/>
    <w:rsid w:val="00D71AE7"/>
    <w:rsid w:val="00D77A1C"/>
    <w:rsid w:val="00D77DC0"/>
    <w:rsid w:val="00D844E7"/>
    <w:rsid w:val="00DA766C"/>
    <w:rsid w:val="00DB7756"/>
    <w:rsid w:val="00DC1C30"/>
    <w:rsid w:val="00DC4C78"/>
    <w:rsid w:val="00DE6014"/>
    <w:rsid w:val="00DF296B"/>
    <w:rsid w:val="00E02995"/>
    <w:rsid w:val="00E02B1A"/>
    <w:rsid w:val="00E1222D"/>
    <w:rsid w:val="00E13D25"/>
    <w:rsid w:val="00E16E42"/>
    <w:rsid w:val="00E2154F"/>
    <w:rsid w:val="00E22FBD"/>
    <w:rsid w:val="00E23B14"/>
    <w:rsid w:val="00E40440"/>
    <w:rsid w:val="00E40E5E"/>
    <w:rsid w:val="00E56870"/>
    <w:rsid w:val="00E712C6"/>
    <w:rsid w:val="00E72700"/>
    <w:rsid w:val="00E81602"/>
    <w:rsid w:val="00E91A13"/>
    <w:rsid w:val="00E93233"/>
    <w:rsid w:val="00EA5A43"/>
    <w:rsid w:val="00EC0CB6"/>
    <w:rsid w:val="00EC3942"/>
    <w:rsid w:val="00ED0ACE"/>
    <w:rsid w:val="00ED1FB2"/>
    <w:rsid w:val="00ED2B51"/>
    <w:rsid w:val="00EE6A16"/>
    <w:rsid w:val="00EF2E73"/>
    <w:rsid w:val="00EF322B"/>
    <w:rsid w:val="00EF3A6D"/>
    <w:rsid w:val="00F02D93"/>
    <w:rsid w:val="00F1327C"/>
    <w:rsid w:val="00F3063C"/>
    <w:rsid w:val="00F33BAE"/>
    <w:rsid w:val="00F35097"/>
    <w:rsid w:val="00F36E46"/>
    <w:rsid w:val="00F46ADA"/>
    <w:rsid w:val="00F6388F"/>
    <w:rsid w:val="00F67817"/>
    <w:rsid w:val="00F7606E"/>
    <w:rsid w:val="00F8461C"/>
    <w:rsid w:val="00F84A4A"/>
    <w:rsid w:val="00F86246"/>
    <w:rsid w:val="00F87908"/>
    <w:rsid w:val="00F9266C"/>
    <w:rsid w:val="00FC26BE"/>
    <w:rsid w:val="00FC6DCD"/>
    <w:rsid w:val="00FD3DDB"/>
    <w:rsid w:val="00FD6A06"/>
    <w:rsid w:val="00FE178D"/>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Dora.Iantosca@jncc.gov.u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ncc.gov.uk/about-jncc/corporate-information/privacy-statemen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jncc.gov.uk/about-jncc/corporate-information/safeguardin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c087a22-6b29-41a8-85ab-c2377ef7cc0d">
      <UserInfo>
        <DisplayName>Manaswita Konar</DisplayName>
        <AccountId>16</AccountId>
        <AccountType/>
      </UserInfo>
      <UserInfo>
        <DisplayName>Mark Collar</DisplayName>
        <AccountId>14</AccountId>
        <AccountType/>
      </UserInfo>
      <UserInfo>
        <DisplayName>Steve Wilkinson</DisplayName>
        <AccountId>13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E563821BF96C1448A46A285F53FC299" ma:contentTypeVersion="13" ma:contentTypeDescription="Create a new document." ma:contentTypeScope="" ma:versionID="6018662e38fb32d08458fa7cab1cb8c5">
  <xsd:schema xmlns:xsd="http://www.w3.org/2001/XMLSchema" xmlns:xs="http://www.w3.org/2001/XMLSchema" xmlns:p="http://schemas.microsoft.com/office/2006/metadata/properties" xmlns:ns3="ac13d013-215c-402d-8180-f7b5617a9f37" xmlns:ns4="7c087a22-6b29-41a8-85ab-c2377ef7cc0d" targetNamespace="http://schemas.microsoft.com/office/2006/metadata/properties" ma:root="true" ma:fieldsID="3666f342fb69f0eae3928be17ccec3da" ns3:_="" ns4:_="">
    <xsd:import namespace="ac13d013-215c-402d-8180-f7b5617a9f37"/>
    <xsd:import namespace="7c087a22-6b29-41a8-85ab-c2377ef7cc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3d013-215c-402d-8180-f7b5617a9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087a22-6b29-41a8-85ab-c2377ef7cc0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EDD9E9-5A29-4C5E-A69E-3FAFAD1706C4}">
  <ds:schemaRefs>
    <ds:schemaRef ds:uri="http://schemas.microsoft.com/sharepoint/v3/contenttype/forms"/>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0EF07EA1-85B1-47E8-AE27-DEF27893BB34}">
  <ds:schemaRefs>
    <ds:schemaRef ds:uri="http://schemas.microsoft.com/office/2006/documentManagement/types"/>
    <ds:schemaRef ds:uri="http://purl.org/dc/elements/1.1/"/>
    <ds:schemaRef ds:uri="http://schemas.microsoft.com/office/2006/metadata/properties"/>
    <ds:schemaRef ds:uri="ac13d013-215c-402d-8180-f7b5617a9f37"/>
    <ds:schemaRef ds:uri="http://schemas.openxmlformats.org/package/2006/metadata/core-properties"/>
    <ds:schemaRef ds:uri="http://purl.org/dc/terms/"/>
    <ds:schemaRef ds:uri="http://schemas.microsoft.com/office/infopath/2007/PartnerControls"/>
    <ds:schemaRef ds:uri="7c087a22-6b29-41a8-85ab-c2377ef7cc0d"/>
    <ds:schemaRef ds:uri="http://www.w3.org/XML/1998/namespace"/>
    <ds:schemaRef ds:uri="http://purl.org/dc/dcmitype/"/>
  </ds:schemaRefs>
</ds:datastoreItem>
</file>

<file path=customXml/itemProps4.xml><?xml version="1.0" encoding="utf-8"?>
<ds:datastoreItem xmlns:ds="http://schemas.openxmlformats.org/officeDocument/2006/customXml" ds:itemID="{0F0AAD64-F668-43F7-9C9A-C5CF199F6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3d013-215c-402d-8180-f7b5617a9f37"/>
    <ds:schemaRef ds:uri="7c087a22-6b29-41a8-85ab-c2377ef7cc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2838</Words>
  <Characters>16183</Characters>
  <Application>Microsoft Office Word</Application>
  <DocSecurity>4</DocSecurity>
  <Lines>134</Lines>
  <Paragraphs>37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2</cp:revision>
  <cp:lastPrinted>2014-03-19T14:41:00Z</cp:lastPrinted>
  <dcterms:created xsi:type="dcterms:W3CDTF">2021-12-13T14:18:00Z</dcterms:created>
  <dcterms:modified xsi:type="dcterms:W3CDTF">2021-12-13T14:18:00Z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0x010100CE563821BF96C1448A46A285F53FC299</vt:lpwstr>
  </property>
</Properties>
</file>